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黑体" w:eastAsia="黑体" w:hAnsi="宋体" w:cs="宋体" w:hint="eastAsia"/>
          <w:b/>
          <w:bCs/>
          <w:color w:val="222222"/>
          <w:kern w:val="0"/>
          <w:sz w:val="44"/>
          <w:szCs w:val="44"/>
        </w:rPr>
        <w:t xml:space="preserve">肥乡县2015年公开招聘教师  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center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黑体" w:eastAsia="黑体" w:hAnsi="宋体" w:cs="宋体" w:hint="eastAsia"/>
          <w:b/>
          <w:bCs/>
          <w:color w:val="222222"/>
          <w:kern w:val="0"/>
          <w:sz w:val="44"/>
          <w:szCs w:val="44"/>
        </w:rPr>
        <w:t xml:space="preserve"> 拟参加体检人员名单</w:t>
      </w:r>
      <w:r w:rsidRPr="00072DD4">
        <w:rPr>
          <w:rFonts w:ascii="黑体" w:eastAsia="黑体" w:hAnsi="宋体" w:cs="宋体" w:hint="eastAsia"/>
          <w:b/>
          <w:color w:val="222222"/>
          <w:kern w:val="0"/>
          <w:sz w:val="44"/>
          <w:szCs w:val="44"/>
        </w:rPr>
        <w:t>（141人）</w:t>
      </w:r>
      <w:r w:rsidRPr="00072DD4">
        <w:rPr>
          <w:rFonts w:ascii="宋体" w:eastAsia="宋体" w:hAnsi="宋体" w:cs="宋体"/>
          <w:color w:val="222222"/>
          <w:kern w:val="0"/>
          <w:sz w:val="24"/>
          <w:szCs w:val="24"/>
        </w:rPr>
        <w:t> 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初中语文8人：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王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文娇 卢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思 郭贝贝 黄  燕 靳高楠 宋宵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宵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李娇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娇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 娄素涛    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初中</w:t>
      </w:r>
      <w:r w:rsidRPr="00072DD4">
        <w:rPr>
          <w:rFonts w:ascii="仿宋_GB2312" w:eastAsia="仿宋_GB2312" w:hAnsi="宋体" w:cs="Arial" w:hint="eastAsia"/>
          <w:b/>
          <w:color w:val="222222"/>
          <w:kern w:val="0"/>
          <w:sz w:val="32"/>
          <w:szCs w:val="32"/>
        </w:rPr>
        <w:t>数学8人：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王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世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超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王义朋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武欢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欢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康冬贤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李  燕  赵志辉 梁晶晶  郭帅静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初中</w:t>
      </w:r>
      <w:r w:rsidRPr="00072DD4">
        <w:rPr>
          <w:rFonts w:ascii="仿宋_GB2312" w:eastAsia="仿宋_GB2312" w:hAnsi="宋体" w:cs="Arial" w:hint="eastAsia"/>
          <w:b/>
          <w:color w:val="222222"/>
          <w:kern w:val="0"/>
          <w:sz w:val="32"/>
          <w:szCs w:val="32"/>
        </w:rPr>
        <w:t>英语7人：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刘燕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燕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常新英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邵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楠 樊亚敏  王晓霞  胡  南 李赛赛 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初中</w:t>
      </w:r>
      <w:r w:rsidRPr="00072DD4">
        <w:rPr>
          <w:rFonts w:ascii="仿宋_GB2312" w:eastAsia="仿宋_GB2312" w:hAnsi="宋体" w:cs="Arial" w:hint="eastAsia"/>
          <w:b/>
          <w:color w:val="222222"/>
          <w:kern w:val="0"/>
          <w:sz w:val="32"/>
          <w:szCs w:val="32"/>
        </w:rPr>
        <w:t>政治3人：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赵媛媛   李庆梅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姬丽芳</w:t>
      </w:r>
      <w:proofErr w:type="gramEnd"/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Arial" w:hint="eastAsia"/>
          <w:b/>
          <w:color w:val="222222"/>
          <w:kern w:val="0"/>
          <w:sz w:val="32"/>
          <w:szCs w:val="32"/>
        </w:rPr>
        <w:t>初中历史3人：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魏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琳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刘  晓  张运岩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初中</w:t>
      </w:r>
      <w:r w:rsidRPr="00072DD4">
        <w:rPr>
          <w:rFonts w:ascii="仿宋_GB2312" w:eastAsia="仿宋_GB2312" w:hAnsi="宋体" w:cs="Arial" w:hint="eastAsia"/>
          <w:b/>
          <w:color w:val="222222"/>
          <w:kern w:val="0"/>
          <w:sz w:val="32"/>
          <w:szCs w:val="32"/>
        </w:rPr>
        <w:t>地理3人：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lastRenderedPageBreak/>
        <w:t xml:space="preserve">胡义娟  韩  辉  张丽萍 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初中</w:t>
      </w:r>
      <w:r w:rsidRPr="00072DD4">
        <w:rPr>
          <w:rFonts w:ascii="仿宋_GB2312" w:eastAsia="仿宋_GB2312" w:hAnsi="宋体" w:cs="Arial" w:hint="eastAsia"/>
          <w:b/>
          <w:color w:val="222222"/>
          <w:kern w:val="0"/>
          <w:sz w:val="32"/>
          <w:szCs w:val="32"/>
        </w:rPr>
        <w:t>物理2人：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马海波  韩宝生 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初中</w:t>
      </w:r>
      <w:r w:rsidRPr="00072DD4">
        <w:rPr>
          <w:rFonts w:ascii="仿宋_GB2312" w:eastAsia="仿宋_GB2312" w:hAnsi="宋体" w:cs="Arial" w:hint="eastAsia"/>
          <w:b/>
          <w:color w:val="222222"/>
          <w:kern w:val="0"/>
          <w:sz w:val="32"/>
          <w:szCs w:val="32"/>
        </w:rPr>
        <w:t>化学2人：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王雪敏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赵志光 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初中</w:t>
      </w:r>
      <w:r w:rsidRPr="00072DD4">
        <w:rPr>
          <w:rFonts w:ascii="仿宋_GB2312" w:eastAsia="仿宋_GB2312" w:hAnsi="宋体" w:cs="Arial" w:hint="eastAsia"/>
          <w:b/>
          <w:color w:val="222222"/>
          <w:kern w:val="0"/>
          <w:sz w:val="32"/>
          <w:szCs w:val="32"/>
        </w:rPr>
        <w:t>生物2人：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李晓云  王佳星 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初中</w:t>
      </w:r>
      <w:r w:rsidRPr="00072DD4">
        <w:rPr>
          <w:rFonts w:ascii="仿宋_GB2312" w:eastAsia="仿宋_GB2312" w:hAnsi="宋体" w:cs="Arial" w:hint="eastAsia"/>
          <w:b/>
          <w:color w:val="222222"/>
          <w:kern w:val="0"/>
          <w:sz w:val="32"/>
          <w:szCs w:val="32"/>
        </w:rPr>
        <w:t>音乐2人：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 xml:space="preserve">江宁璐  魏  </w:t>
      </w:r>
      <w:proofErr w:type="gramStart"/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>瑜</w:t>
      </w:r>
      <w:proofErr w:type="gramEnd"/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 xml:space="preserve">  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初中</w:t>
      </w:r>
      <w:r w:rsidRPr="00072DD4">
        <w:rPr>
          <w:rFonts w:ascii="仿宋_GB2312" w:eastAsia="仿宋_GB2312" w:hAnsi="宋体" w:cs="Arial" w:hint="eastAsia"/>
          <w:b/>
          <w:color w:val="222222"/>
          <w:kern w:val="0"/>
          <w:sz w:val="32"/>
          <w:szCs w:val="32"/>
        </w:rPr>
        <w:t>体育2人：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 xml:space="preserve">张  奥  常振娟 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初中</w:t>
      </w:r>
      <w:r w:rsidRPr="00072DD4">
        <w:rPr>
          <w:rFonts w:ascii="仿宋_GB2312" w:eastAsia="仿宋_GB2312" w:hAnsi="宋体" w:cs="Arial" w:hint="eastAsia"/>
          <w:b/>
          <w:color w:val="222222"/>
          <w:kern w:val="0"/>
          <w:sz w:val="32"/>
          <w:szCs w:val="32"/>
        </w:rPr>
        <w:t>美术2人：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proofErr w:type="gramStart"/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>任要峰</w:t>
      </w:r>
      <w:proofErr w:type="gramEnd"/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 xml:space="preserve">  乔晓珍 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初中</w:t>
      </w:r>
      <w:r w:rsidRPr="00072DD4">
        <w:rPr>
          <w:rFonts w:ascii="仿宋_GB2312" w:eastAsia="仿宋_GB2312" w:hAnsi="宋体" w:cs="Arial" w:hint="eastAsia"/>
          <w:b/>
          <w:color w:val="222222"/>
          <w:kern w:val="0"/>
          <w:sz w:val="32"/>
          <w:szCs w:val="32"/>
        </w:rPr>
        <w:t>信息技术1人：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 xml:space="preserve">任红雨 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lastRenderedPageBreak/>
        <w:t>小学语文20人：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李晓旭 郭卫红  孔 菲  王佳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佳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付瑶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瑶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郭媛媛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侯子涵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许  伟 杨路路  李志鹏  吕佳音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贾卫丽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王丽楠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贺小欢郭延雷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常素青  殷  娟  焦增燕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范博阳  尹志芬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</w:t>
      </w: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小学数学20人：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郭艳超 史彦钊  李  丹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杨敬丽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陈  飞 王  帅 庞晓敏    王俊珂 杨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璞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郝江璐  张鑫娜  张蓓蓓吴晓娟  田 敏   李亚飞李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娜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 刘晓路  刘晓州  肖惠娟 董红玉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小学英语15人：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田  君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唐利彩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张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亚如  周溢慧  张豪扬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孙晓楠 郭晓丛   李如艳 马丽英  刘志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锋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郝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甜甜  闫小敏  宋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晓丽李双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霞   郭俊燕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小学音乐6人：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魏梦航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窦素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素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张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璐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王海冰  路  遥  葛伟涛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小学体育6人：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霍娟娟  吕旭娜  王晓波  朱丽飞  荣  易  刘  涛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lastRenderedPageBreak/>
        <w:t>小学美术5人：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宋亚敏  郭晓静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岳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龙  冯纪巧  樊素敏 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小学信息技术4人：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马  省  王勇涛  王艳梅  赵月琳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小学品德与社会5人：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李晓丽  刘  杨  蔡静芬  刘雅珂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未伟霞</w:t>
      </w:r>
      <w:proofErr w:type="gramEnd"/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小学科学5人：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王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硕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邢晓鹏  李伟卓  尚  伟  </w:t>
      </w:r>
      <w:proofErr w:type="gramStart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>吴改萍</w:t>
      </w:r>
      <w:proofErr w:type="gramEnd"/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小学特教1人：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color w:val="222222"/>
          <w:kern w:val="0"/>
          <w:sz w:val="32"/>
          <w:szCs w:val="32"/>
        </w:rPr>
        <w:t xml:space="preserve">  陈  鹏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宋体" w:hint="eastAsia"/>
          <w:b/>
          <w:color w:val="222222"/>
          <w:kern w:val="0"/>
          <w:sz w:val="32"/>
          <w:szCs w:val="32"/>
        </w:rPr>
        <w:t>学前教育9人：</w:t>
      </w:r>
    </w:p>
    <w:p w:rsidR="00072DD4" w:rsidRPr="00072DD4" w:rsidRDefault="00072DD4" w:rsidP="00072DD4">
      <w:pPr>
        <w:widowControl/>
        <w:shd w:val="clear" w:color="auto" w:fill="FFFFFF"/>
        <w:spacing w:before="300" w:after="300" w:line="384" w:lineRule="auto"/>
        <w:ind w:rightChars="117" w:right="246" w:firstLine="480"/>
        <w:jc w:val="left"/>
        <w:rPr>
          <w:rFonts w:ascii="宋体" w:eastAsia="宋体" w:hAnsi="宋体" w:cs="宋体"/>
          <w:color w:val="222222"/>
          <w:kern w:val="0"/>
          <w:sz w:val="24"/>
          <w:szCs w:val="24"/>
        </w:rPr>
      </w:pPr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 xml:space="preserve">赵卉卉 郭雪冰 袁静波  张  </w:t>
      </w:r>
      <w:proofErr w:type="gramStart"/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>蕾</w:t>
      </w:r>
      <w:proofErr w:type="gramEnd"/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 xml:space="preserve">  郭敬娜  韩  冰  韩冬</w:t>
      </w:r>
      <w:proofErr w:type="gramStart"/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>冬</w:t>
      </w:r>
      <w:proofErr w:type="gramEnd"/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 xml:space="preserve">   安晓雪</w:t>
      </w:r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> </w:t>
      </w:r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 xml:space="preserve"> 李飞</w:t>
      </w:r>
      <w:proofErr w:type="gramStart"/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>飞</w:t>
      </w:r>
      <w:proofErr w:type="gramEnd"/>
      <w:r w:rsidRPr="00072DD4">
        <w:rPr>
          <w:rFonts w:ascii="仿宋_GB2312" w:eastAsia="仿宋_GB2312" w:hAnsi="宋体" w:cs="Arial" w:hint="eastAsia"/>
          <w:color w:val="222222"/>
          <w:kern w:val="0"/>
          <w:sz w:val="32"/>
          <w:szCs w:val="32"/>
        </w:rPr>
        <w:t xml:space="preserve">  </w:t>
      </w:r>
    </w:p>
    <w:p w:rsidR="00F5117A" w:rsidRDefault="00072DD4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DD4"/>
    <w:rsid w:val="00072DD4"/>
    <w:rsid w:val="0038201B"/>
    <w:rsid w:val="00426BB5"/>
    <w:rsid w:val="00516816"/>
    <w:rsid w:val="0066060F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8443">
          <w:marLeft w:val="0"/>
          <w:marRight w:val="0"/>
          <w:marTop w:val="75"/>
          <w:marBottom w:val="75"/>
          <w:divBdr>
            <w:top w:val="single" w:sz="6" w:space="1" w:color="C1DBE8"/>
            <w:left w:val="single" w:sz="6" w:space="1" w:color="C1DBE8"/>
            <w:bottom w:val="single" w:sz="6" w:space="1" w:color="C1DBE8"/>
            <w:right w:val="single" w:sz="6" w:space="1" w:color="C1DBE8"/>
          </w:divBdr>
          <w:divsChild>
            <w:div w:id="14621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2015-08-16T12:58:00Z</dcterms:created>
  <dcterms:modified xsi:type="dcterms:W3CDTF">2015-08-16T12:58:00Z</dcterms:modified>
</cp:coreProperties>
</file>