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5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380"/>
        <w:gridCol w:w="1380"/>
        <w:gridCol w:w="1224"/>
        <w:gridCol w:w="96"/>
        <w:gridCol w:w="1320"/>
        <w:gridCol w:w="285"/>
        <w:gridCol w:w="1843"/>
        <w:gridCol w:w="852"/>
        <w:gridCol w:w="566"/>
        <w:gridCol w:w="1294"/>
        <w:gridCol w:w="1400"/>
        <w:gridCol w:w="1980"/>
        <w:gridCol w:w="880"/>
      </w:tblGrid>
      <w:tr w:rsidR="003B3BDF">
        <w:trPr>
          <w:trHeight w:val="375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3BDF" w:rsidRDefault="005A4308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附件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3BDF" w:rsidRDefault="003B3BDF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3BDF" w:rsidRDefault="003B3BDF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3BDF" w:rsidRDefault="003B3BDF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3BDF" w:rsidRDefault="003B3BDF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3BDF" w:rsidRDefault="003B3BDF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3BDF" w:rsidRDefault="003B3BDF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3BDF" w:rsidRDefault="003B3BDF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3BDF" w:rsidRDefault="003B3BDF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3B3BDF">
        <w:trPr>
          <w:trHeight w:val="675"/>
        </w:trPr>
        <w:tc>
          <w:tcPr>
            <w:tcW w:w="1450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3BDF" w:rsidRDefault="005A430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>四川省绵阳第一中学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>2016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>年度直接考核招聘教师岗位和条件一览表</w:t>
            </w:r>
          </w:p>
        </w:tc>
      </w:tr>
      <w:tr w:rsidR="003B3BDF">
        <w:trPr>
          <w:trHeight w:val="435"/>
        </w:trPr>
        <w:tc>
          <w:tcPr>
            <w:tcW w:w="1450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B3BDF" w:rsidRDefault="005A430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2016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年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10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月）</w:t>
            </w:r>
          </w:p>
        </w:tc>
      </w:tr>
      <w:tr w:rsidR="003B3BDF">
        <w:trPr>
          <w:trHeight w:val="474"/>
        </w:trPr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B3BDF" w:rsidRDefault="005A4308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招聘单位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B3BDF" w:rsidRDefault="005A4308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招聘职位</w:t>
            </w:r>
          </w:p>
        </w:tc>
        <w:tc>
          <w:tcPr>
            <w:tcW w:w="12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B3BDF" w:rsidRDefault="005A4308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招聘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人数</w:t>
            </w:r>
          </w:p>
        </w:tc>
        <w:tc>
          <w:tcPr>
            <w:tcW w:w="963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B3BDF" w:rsidRDefault="005A4308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其他要求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B3BDF" w:rsidRDefault="005A4308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备注</w:t>
            </w:r>
          </w:p>
        </w:tc>
      </w:tr>
      <w:tr w:rsidR="003B3BDF">
        <w:trPr>
          <w:trHeight w:val="412"/>
        </w:trPr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3BDF" w:rsidRDefault="003B3BDF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3BDF" w:rsidRDefault="003B3BDF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3BDF" w:rsidRDefault="003B3BDF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3BDF" w:rsidRDefault="005A4308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年龄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BDF" w:rsidRDefault="005A4308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学历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BDF" w:rsidRDefault="005A4308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学位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BDF" w:rsidRDefault="005A4308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专业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B3BDF" w:rsidRDefault="005A4308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其他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3BDF" w:rsidRDefault="003B3BDF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3B3BDF">
        <w:trPr>
          <w:trHeight w:val="1050"/>
        </w:trPr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BDF" w:rsidRDefault="005A4308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绵阳第一中学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3BDF" w:rsidRDefault="005A4308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数学教师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BDF" w:rsidRDefault="005A4308">
            <w:pPr>
              <w:widowControl/>
              <w:jc w:val="center"/>
              <w:rPr>
                <w:rFonts w:ascii="Microsoft Sans Serif" w:eastAsia="宋体" w:hAnsi="Microsoft Sans Serif" w:cs="Microsoft Sans Serif"/>
                <w:kern w:val="0"/>
                <w:sz w:val="28"/>
                <w:szCs w:val="28"/>
              </w:rPr>
            </w:pPr>
            <w:r>
              <w:rPr>
                <w:rFonts w:ascii="Microsoft Sans Serif" w:eastAsia="宋体" w:hAnsi="Microsoft Sans Serif" w:cs="Microsoft Sans Serif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B3BDF" w:rsidRDefault="005A4308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本科生：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18-30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周岁</w:t>
            </w:r>
          </w:p>
          <w:p w:rsidR="003B3BDF" w:rsidRDefault="005A4308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研究生：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 35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周岁以下</w:t>
            </w:r>
          </w:p>
          <w:p w:rsidR="003B3BDF" w:rsidRDefault="003B3BDF">
            <w:pPr>
              <w:widowControl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B3BDF" w:rsidRDefault="005A4308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普通高等教育全日制本科及以上</w:t>
            </w:r>
          </w:p>
          <w:p w:rsidR="003B3BDF" w:rsidRDefault="003B3BDF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B3BDF" w:rsidRDefault="005A4308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学士及以上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3BDF" w:rsidRDefault="005A4308">
            <w:pPr>
              <w:jc w:val="left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研究生：数学类、学科教学（数学）、课程</w:t>
            </w:r>
            <w:r>
              <w:rPr>
                <w:rFonts w:ascii="宋体" w:hint="eastAsia"/>
                <w:sz w:val="18"/>
              </w:rPr>
              <w:t>与</w:t>
            </w:r>
            <w:r>
              <w:rPr>
                <w:rFonts w:ascii="宋体" w:hint="eastAsia"/>
                <w:sz w:val="18"/>
              </w:rPr>
              <w:t>教学论</w:t>
            </w:r>
          </w:p>
          <w:p w:rsidR="003B3BDF" w:rsidRDefault="005A4308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int="eastAsia"/>
                <w:sz w:val="18"/>
              </w:rPr>
              <w:t>本科：数学与应用数学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B3BDF" w:rsidRDefault="003B3BDF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  <w:p w:rsidR="003B3BDF" w:rsidRDefault="005A4308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2017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年高校应届毕业生；</w:t>
            </w:r>
          </w:p>
          <w:p w:rsidR="003B3BDF" w:rsidRDefault="005A4308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、具有高中相应学科教师资格证；</w:t>
            </w:r>
          </w:p>
          <w:p w:rsidR="003B3BDF" w:rsidRDefault="005A4308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kern w:val="0"/>
                <w:szCs w:val="21"/>
              </w:rPr>
              <w:t>、本科学历须为部属师范大学免费师范毕业生；</w:t>
            </w:r>
          </w:p>
          <w:p w:rsidR="003B3BDF" w:rsidRDefault="005A4308">
            <w:pPr>
              <w:rPr>
                <w:rFonts w:eastAsia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kern w:val="0"/>
                <w:szCs w:val="21"/>
              </w:rPr>
              <w:t>、研究生学历在本科或研究生阶段应有师范大学就读经历。</w:t>
            </w:r>
          </w:p>
          <w:p w:rsidR="003B3BDF" w:rsidRDefault="003B3BD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BDF" w:rsidRDefault="005A4308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3B3BDF">
        <w:trPr>
          <w:trHeight w:val="1121"/>
        </w:trPr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BDF" w:rsidRDefault="003B3BDF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BDF" w:rsidRDefault="005A4308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英语教师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BDF" w:rsidRDefault="005A4308">
            <w:pPr>
              <w:widowControl/>
              <w:jc w:val="center"/>
              <w:rPr>
                <w:rFonts w:ascii="Microsoft Sans Serif" w:eastAsia="宋体" w:hAnsi="Microsoft Sans Serif" w:cs="Microsoft Sans Serif"/>
                <w:kern w:val="0"/>
                <w:sz w:val="28"/>
                <w:szCs w:val="28"/>
              </w:rPr>
            </w:pPr>
            <w:r>
              <w:rPr>
                <w:rFonts w:ascii="Microsoft Sans Serif" w:eastAsia="宋体" w:hAnsi="Microsoft Sans Serif" w:cs="Microsoft Sans Serif"/>
                <w:kern w:val="0"/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3BDF" w:rsidRDefault="003B3BDF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B3BDF" w:rsidRDefault="003B3BDF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B3BDF" w:rsidRDefault="003B3BD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BDF" w:rsidRDefault="005A4308">
            <w:pPr>
              <w:jc w:val="left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研究生：英语语言文学、学科教学（英语）、课程</w:t>
            </w:r>
            <w:r>
              <w:rPr>
                <w:rFonts w:ascii="宋体" w:hint="eastAsia"/>
                <w:sz w:val="18"/>
              </w:rPr>
              <w:t>与</w:t>
            </w:r>
            <w:r>
              <w:rPr>
                <w:rFonts w:ascii="宋体" w:hint="eastAsia"/>
                <w:sz w:val="18"/>
              </w:rPr>
              <w:t>教学论</w:t>
            </w:r>
          </w:p>
          <w:p w:rsidR="003B3BDF" w:rsidRDefault="005A4308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int="eastAsia"/>
                <w:sz w:val="18"/>
              </w:rPr>
              <w:t>本科：英语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3BDF" w:rsidRDefault="003B3BDF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BDF" w:rsidRDefault="005A4308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3B3BDF">
        <w:trPr>
          <w:trHeight w:val="912"/>
        </w:trPr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BDF" w:rsidRDefault="003B3BDF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BDF" w:rsidRDefault="005A4308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政治教师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BDF" w:rsidRDefault="005A4308">
            <w:pPr>
              <w:widowControl/>
              <w:jc w:val="center"/>
              <w:rPr>
                <w:rFonts w:ascii="Microsoft Sans Serif" w:eastAsia="宋体" w:hAnsi="Microsoft Sans Serif" w:cs="Microsoft Sans Serif"/>
                <w:kern w:val="0"/>
                <w:sz w:val="28"/>
                <w:szCs w:val="28"/>
              </w:rPr>
            </w:pPr>
            <w:r>
              <w:rPr>
                <w:rFonts w:ascii="Microsoft Sans Serif" w:eastAsia="宋体" w:hAnsi="Microsoft Sans Serif" w:cs="Microsoft Sans Serif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3BDF" w:rsidRDefault="003B3BDF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B3BDF" w:rsidRDefault="003B3BDF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B3BDF" w:rsidRDefault="003B3BD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BDF" w:rsidRDefault="005A4308">
            <w:pPr>
              <w:jc w:val="left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研究生：政治学类、马克思主义理论类、学科教学（思政）、课程</w:t>
            </w:r>
            <w:r>
              <w:rPr>
                <w:rFonts w:ascii="宋体" w:hint="eastAsia"/>
                <w:sz w:val="18"/>
              </w:rPr>
              <w:t>与</w:t>
            </w:r>
            <w:r>
              <w:rPr>
                <w:rFonts w:ascii="宋体" w:hint="eastAsia"/>
                <w:sz w:val="18"/>
              </w:rPr>
              <w:t>教学论</w:t>
            </w:r>
          </w:p>
          <w:p w:rsidR="003B3BDF" w:rsidRDefault="005A4308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int="eastAsia"/>
                <w:sz w:val="18"/>
              </w:rPr>
              <w:t>本科：思想政治教育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3BDF" w:rsidRDefault="003B3BDF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BDF" w:rsidRDefault="005A4308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3B3BDF">
        <w:trPr>
          <w:trHeight w:val="1052"/>
        </w:trPr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BDF" w:rsidRDefault="003B3BDF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BDF" w:rsidRDefault="005A4308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历史教师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BDF" w:rsidRDefault="005A4308">
            <w:pPr>
              <w:widowControl/>
              <w:jc w:val="center"/>
              <w:rPr>
                <w:rFonts w:ascii="Microsoft Sans Serif" w:eastAsia="宋体" w:hAnsi="Microsoft Sans Serif" w:cs="Microsoft Sans Serif"/>
                <w:kern w:val="0"/>
                <w:sz w:val="28"/>
                <w:szCs w:val="28"/>
              </w:rPr>
            </w:pPr>
            <w:r>
              <w:rPr>
                <w:rFonts w:ascii="Microsoft Sans Serif" w:eastAsia="宋体" w:hAnsi="Microsoft Sans Serif" w:cs="Microsoft Sans Serif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3BDF" w:rsidRDefault="003B3BDF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BDF" w:rsidRDefault="003B3BDF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BDF" w:rsidRDefault="003B3BD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BDF" w:rsidRDefault="005A4308">
            <w:pPr>
              <w:jc w:val="left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研究生：历史学类、学科教学（历史）、课程</w:t>
            </w:r>
            <w:r>
              <w:rPr>
                <w:rFonts w:ascii="宋体" w:hint="eastAsia"/>
                <w:sz w:val="18"/>
              </w:rPr>
              <w:t>与</w:t>
            </w:r>
            <w:r>
              <w:rPr>
                <w:rFonts w:ascii="宋体" w:hint="eastAsia"/>
                <w:sz w:val="18"/>
              </w:rPr>
              <w:t>教学论</w:t>
            </w:r>
          </w:p>
          <w:p w:rsidR="003B3BDF" w:rsidRDefault="005A4308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int="eastAsia"/>
                <w:sz w:val="18"/>
              </w:rPr>
              <w:t>本科：历史学类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3BDF" w:rsidRDefault="003B3BDF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BDF" w:rsidRDefault="005A4308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</w:tbl>
    <w:p w:rsidR="005A4308" w:rsidRPr="00564757" w:rsidRDefault="005A4308" w:rsidP="005A4308">
      <w:hyperlink r:id="rId5" w:history="1">
        <w:r w:rsidRPr="000E09F9">
          <w:rPr>
            <w:rStyle w:val="a5"/>
            <w:rFonts w:hint="eastAsia"/>
          </w:rPr>
          <w:t>（华图微博：四川华图教师）</w:t>
        </w:r>
      </w:hyperlink>
    </w:p>
    <w:p w:rsidR="003B3BDF" w:rsidRDefault="003B3BDF">
      <w:bookmarkStart w:id="0" w:name="_GoBack"/>
      <w:bookmarkEnd w:id="0"/>
    </w:p>
    <w:sectPr w:rsidR="003B3BDF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C94"/>
    <w:rsid w:val="00054E18"/>
    <w:rsid w:val="0009388A"/>
    <w:rsid w:val="00106651"/>
    <w:rsid w:val="001323E3"/>
    <w:rsid w:val="001773F9"/>
    <w:rsid w:val="001C7CA3"/>
    <w:rsid w:val="001D6F39"/>
    <w:rsid w:val="002309CB"/>
    <w:rsid w:val="002B4918"/>
    <w:rsid w:val="00300054"/>
    <w:rsid w:val="00386C10"/>
    <w:rsid w:val="003B3BDF"/>
    <w:rsid w:val="003B6C94"/>
    <w:rsid w:val="00422E55"/>
    <w:rsid w:val="0042790B"/>
    <w:rsid w:val="0052388F"/>
    <w:rsid w:val="00541121"/>
    <w:rsid w:val="00580988"/>
    <w:rsid w:val="005A4308"/>
    <w:rsid w:val="005B0AEC"/>
    <w:rsid w:val="005B15B8"/>
    <w:rsid w:val="005E351A"/>
    <w:rsid w:val="006430C4"/>
    <w:rsid w:val="00716A31"/>
    <w:rsid w:val="007C627E"/>
    <w:rsid w:val="00812B27"/>
    <w:rsid w:val="008C39B7"/>
    <w:rsid w:val="008D41B0"/>
    <w:rsid w:val="009D08E8"/>
    <w:rsid w:val="00AA70D2"/>
    <w:rsid w:val="00B86EF4"/>
    <w:rsid w:val="00CC36C5"/>
    <w:rsid w:val="00CF580D"/>
    <w:rsid w:val="00DE3728"/>
    <w:rsid w:val="00E335FB"/>
    <w:rsid w:val="00F126C7"/>
    <w:rsid w:val="00F921F9"/>
    <w:rsid w:val="75EF7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54C79AB-F085-43D5-A75A-6FC535F7F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character" w:styleId="a5">
    <w:name w:val="Hyperlink"/>
    <w:basedOn w:val="a0"/>
    <w:uiPriority w:val="99"/>
    <w:unhideWhenUsed/>
    <w:rsid w:val="005A43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eibo.com/5822577266/profile?topnav=1&amp;wvr=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448</Characters>
  <Application>Microsoft Office Word</Application>
  <DocSecurity>0</DocSecurity>
  <Lines>3</Lines>
  <Paragraphs>1</Paragraphs>
  <ScaleCrop>false</ScaleCrop>
  <Company>Microsoft</Company>
  <LinksUpToDate>false</LinksUpToDate>
  <CharactersWithSpaces>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张家雄</cp:lastModifiedBy>
  <cp:revision>31</cp:revision>
  <cp:lastPrinted>2015-11-10T05:32:00Z</cp:lastPrinted>
  <dcterms:created xsi:type="dcterms:W3CDTF">2015-10-19T03:22:00Z</dcterms:created>
  <dcterms:modified xsi:type="dcterms:W3CDTF">2016-10-22T01:25:00Z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