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05" w:type="dxa"/>
        <w:jc w:val="center"/>
        <w:tblCellSpacing w:w="0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3"/>
        <w:gridCol w:w="242"/>
      </w:tblGrid>
      <w:tr>
        <w:tblPrEx>
          <w:shd w:val="clear" w:color="auto" w:fill="auto"/>
          <w:tblLayout w:type="fixed"/>
        </w:tblPrEx>
        <w:trPr>
          <w:tblCellSpacing w:w="0" w:type="dxa"/>
          <w:jc w:val="center"/>
        </w:trPr>
        <w:tc>
          <w:tcPr>
            <w:tcW w:w="8063" w:type="dxa"/>
            <w:shd w:val="clear" w:color="auto" w:fill="auto"/>
            <w:vAlign w:val="center"/>
          </w:tcPr>
          <w:tbl>
            <w:tblPr>
              <w:tblStyle w:val="17"/>
              <w:tblW w:w="8063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6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1" w:hRule="atLeast"/>
                <w:tblCellSpacing w:w="0" w:type="dxa"/>
                <w:jc w:val="center"/>
              </w:trPr>
              <w:tc>
                <w:tcPr>
                  <w:tcW w:w="8063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42" w:firstLineChars="10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Cs w:val="0"/>
                      <w:color w:val="000000"/>
                      <w:kern w:val="0"/>
                      <w:sz w:val="44"/>
                      <w:szCs w:val="44"/>
                      <w:lang w:val="en-US" w:eastAsia="zh-CN" w:bidi="ar"/>
                    </w:rPr>
                    <w:t>井陉矿区2017年度招调优秀教师报名表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360" w:firstLineChars="150"/>
                    <w:jc w:val="left"/>
                  </w:pPr>
                  <w:r>
                    <w:rPr>
                      <w:rFonts w:ascii="仿宋_GB2312" w:hAnsi="仿宋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报名序号（工作人员填写）：</w:t>
                  </w:r>
                  <w:r>
                    <w:rPr>
                      <w:rFonts w:hint="default" w:ascii="仿宋_GB2312" w:hAnsi="仿宋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tbl>
                  <w:tblPr>
                    <w:tblW w:w="9173" w:type="dxa"/>
                    <w:tblInd w:w="-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"/>
                    <w:gridCol w:w="1435"/>
                    <w:gridCol w:w="5"/>
                    <w:gridCol w:w="231"/>
                    <w:gridCol w:w="5"/>
                    <w:gridCol w:w="231"/>
                    <w:gridCol w:w="5"/>
                    <w:gridCol w:w="535"/>
                    <w:gridCol w:w="5"/>
                    <w:gridCol w:w="715"/>
                    <w:gridCol w:w="5"/>
                    <w:gridCol w:w="535"/>
                    <w:gridCol w:w="5"/>
                    <w:gridCol w:w="535"/>
                    <w:gridCol w:w="5"/>
                    <w:gridCol w:w="355"/>
                    <w:gridCol w:w="5"/>
                    <w:gridCol w:w="355"/>
                    <w:gridCol w:w="5"/>
                    <w:gridCol w:w="1255"/>
                    <w:gridCol w:w="5"/>
                    <w:gridCol w:w="231"/>
                    <w:gridCol w:w="5"/>
                    <w:gridCol w:w="1075"/>
                    <w:gridCol w:w="5"/>
                    <w:gridCol w:w="355"/>
                    <w:gridCol w:w="5"/>
                    <w:gridCol w:w="1255"/>
                    <w:gridCol w:w="5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</w:tblPrEx>
                    <w:trPr>
                      <w:gridBefore w:val="1"/>
                      <w:wBefore w:w="5" w:type="dxa"/>
                      <w:cantSplit/>
                      <w:trHeight w:val="610" w:hRule="atLeast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2272" w:type="dxa"/>
                        <w:gridSpan w:val="10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2576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贴</w:t>
                        </w: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TW" w:bidi="ar"/>
                          </w:rPr>
                          <w:t>本人近期同底版</w:t>
                        </w: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小二寸彩色</w:t>
                        </w: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TW" w:bidi="ar"/>
                          </w:rPr>
                          <w:t>免冠照片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cantSplit/>
                      <w:trHeight w:val="603" w:hRule="atLeast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0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出生年月</w:t>
                        </w:r>
                      </w:p>
                    </w:tc>
                    <w:tc>
                      <w:tcPr>
                        <w:tcW w:w="126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民族</w:t>
                        </w:r>
                      </w:p>
                    </w:tc>
                    <w:tc>
                      <w:tcPr>
                        <w:tcW w:w="131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cantSplit/>
                      <w:trHeight w:val="598" w:hRule="atLeast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政治面貌</w:t>
                        </w:r>
                      </w:p>
                    </w:tc>
                    <w:tc>
                      <w:tcPr>
                        <w:tcW w:w="10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学历</w:t>
                        </w:r>
                      </w:p>
                    </w:tc>
                    <w:tc>
                      <w:tcPr>
                        <w:tcW w:w="126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学位</w:t>
                        </w:r>
                      </w:p>
                    </w:tc>
                    <w:tc>
                      <w:tcPr>
                        <w:tcW w:w="131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741" w:hRule="atLeast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毕业院校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及专业</w:t>
                        </w:r>
                      </w:p>
                    </w:tc>
                    <w:tc>
                      <w:tcPr>
                        <w:tcW w:w="3532" w:type="dxa"/>
                        <w:gridSpan w:val="1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131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cantSplit/>
                      <w:trHeight w:val="667" w:hRule="atLeast"/>
                    </w:trPr>
                    <w:tc>
                      <w:tcPr>
                        <w:tcW w:w="167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教师资格证种类学科</w:t>
                        </w:r>
                      </w:p>
                    </w:tc>
                    <w:tc>
                      <w:tcPr>
                        <w:tcW w:w="2576" w:type="dxa"/>
                        <w:gridSpan w:val="10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手机号</w:t>
                        </w:r>
                      </w:p>
                    </w:tc>
                    <w:tc>
                      <w:tcPr>
                        <w:tcW w:w="2936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745" w:hRule="atLeast"/>
                    </w:trPr>
                    <w:tc>
                      <w:tcPr>
                        <w:tcW w:w="167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户口所在地</w:t>
                        </w:r>
                      </w:p>
                    </w:tc>
                    <w:tc>
                      <w:tcPr>
                        <w:tcW w:w="2936" w:type="dxa"/>
                        <w:gridSpan w:val="1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360" w:firstLineChars="15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市    区（县）  乡镇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详细居住地</w:t>
                        </w:r>
                      </w:p>
                    </w:tc>
                    <w:tc>
                      <w:tcPr>
                        <w:tcW w:w="2936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14" w:hRule="atLeast"/>
                    </w:trPr>
                    <w:tc>
                      <w:tcPr>
                        <w:tcW w:w="167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报考岗位</w:t>
                        </w:r>
                      </w:p>
                    </w:tc>
                    <w:tc>
                      <w:tcPr>
                        <w:tcW w:w="2936" w:type="dxa"/>
                        <w:gridSpan w:val="1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现工作单位</w:t>
                        </w:r>
                      </w:p>
                    </w:tc>
                    <w:tc>
                      <w:tcPr>
                        <w:tcW w:w="2936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37" w:hRule="atLeast"/>
                    </w:trPr>
                    <w:tc>
                      <w:tcPr>
                        <w:tcW w:w="9168" w:type="dxa"/>
                        <w:gridSpan w:val="2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获奖情况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720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获奖名称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获奖时间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证书颁发单位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获奖名称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获奖时间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证书颁发单位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588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10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18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11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619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thinThickSmallGap" w:color="auto" w:sz="2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gridSpan w:val="6"/>
                        <w:tcBorders>
                          <w:top w:val="single" w:color="auto" w:sz="4" w:space="0"/>
                          <w:left w:val="thinThickSmallGap" w:color="auto" w:sz="2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1927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本 人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承 诺</w:t>
                        </w:r>
                      </w:p>
                    </w:tc>
                    <w:tc>
                      <w:tcPr>
                        <w:tcW w:w="7256" w:type="dxa"/>
                        <w:gridSpan w:val="2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80" w:firstLineChars="20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本人郑重承诺：本报名表所填写的各项内容及提供的相关证书、学业成绩等材料真实有效。如有不实，愿按用人单位的有关规定接受处理。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3840" w:firstLineChars="160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3120" w:firstLineChars="130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报考者签名：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wBefore w:w="5" w:type="dxa"/>
                      <w:trHeight w:val="1845" w:hRule="atLeast"/>
                    </w:trPr>
                    <w:tc>
                      <w:tcPr>
                        <w:tcW w:w="1912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tabs>
                            <w:tab w:val="left" w:pos="210"/>
                          </w:tabs>
                          <w:spacing w:before="0" w:beforeAutospacing="0" w:after="0" w:afterAutospacing="0" w:line="360" w:lineRule="exact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审 核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tabs>
                            <w:tab w:val="left" w:pos="210"/>
                          </w:tabs>
                          <w:spacing w:before="0" w:beforeAutospacing="0" w:after="0" w:afterAutospacing="0" w:line="360" w:lineRule="exact"/>
                          <w:ind w:left="0" w:right="0" w:firstLine="480" w:firstLineChars="20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意 见</w:t>
                        </w:r>
                      </w:p>
                    </w:tc>
                    <w:tc>
                      <w:tcPr>
                        <w:tcW w:w="7256" w:type="dxa"/>
                        <w:gridSpan w:val="2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 xml:space="preserve">             盖章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tabs>
                            <w:tab w:val="left" w:pos="5325"/>
                          </w:tabs>
                          <w:spacing w:before="0" w:beforeAutospacing="0" w:after="0" w:afterAutospacing="0"/>
                          <w:ind w:left="0" w:right="0" w:firstLine="3840" w:firstLineChars="1600"/>
                          <w:jc w:val="left"/>
                        </w:pPr>
                        <w:r>
                          <w:rPr>
                            <w:rFonts w:hint="default" w:ascii="仿宋_GB2312" w:hAnsi="仿宋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年  月  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5" w:type="dxa"/>
                    </w:trPr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tabs>
                      <w:tab w:val="left" w:pos="5880"/>
                    </w:tabs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仿宋" w:eastAsia="仿宋_GB2312" w:cs="仿宋_GB2312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bookmarkStart w:id="0" w:name="_GoBack"/>
                  <w:bookmarkEnd w:id="0"/>
                </w:p>
              </w:tc>
            </w:tr>
          </w:tbl>
          <w:p>
            <w:pPr>
              <w:spacing w:line="280" w:lineRule="atLeast"/>
              <w:jc w:val="left"/>
            </w:pPr>
          </w:p>
        </w:tc>
        <w:tc>
          <w:tcPr>
            <w:tcW w:w="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14539"/>
    <w:rsid w:val="0413133D"/>
    <w:rsid w:val="045A409D"/>
    <w:rsid w:val="061E798C"/>
    <w:rsid w:val="077C29C1"/>
    <w:rsid w:val="0975458C"/>
    <w:rsid w:val="09BB2376"/>
    <w:rsid w:val="09D57E28"/>
    <w:rsid w:val="0A0A6FFE"/>
    <w:rsid w:val="0AEC3D6D"/>
    <w:rsid w:val="0BDD3A81"/>
    <w:rsid w:val="0C0D2F4B"/>
    <w:rsid w:val="0D145CFC"/>
    <w:rsid w:val="0EB00815"/>
    <w:rsid w:val="102C5395"/>
    <w:rsid w:val="104D153B"/>
    <w:rsid w:val="12646E32"/>
    <w:rsid w:val="134912A3"/>
    <w:rsid w:val="13D65D70"/>
    <w:rsid w:val="13DC4C0F"/>
    <w:rsid w:val="14D3462D"/>
    <w:rsid w:val="167D6BE7"/>
    <w:rsid w:val="16A86B32"/>
    <w:rsid w:val="16D70D06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66067E"/>
    <w:rsid w:val="22940DC1"/>
    <w:rsid w:val="229D0F45"/>
    <w:rsid w:val="22F420E0"/>
    <w:rsid w:val="24E84E99"/>
    <w:rsid w:val="26927841"/>
    <w:rsid w:val="26EA3365"/>
    <w:rsid w:val="27610A25"/>
    <w:rsid w:val="2A8C43D5"/>
    <w:rsid w:val="2AFD1211"/>
    <w:rsid w:val="2C6D3266"/>
    <w:rsid w:val="2CE15F2E"/>
    <w:rsid w:val="302E5316"/>
    <w:rsid w:val="30867F23"/>
    <w:rsid w:val="31527DE5"/>
    <w:rsid w:val="31CB67AA"/>
    <w:rsid w:val="3391559C"/>
    <w:rsid w:val="36080F79"/>
    <w:rsid w:val="367E1FE0"/>
    <w:rsid w:val="375E70D0"/>
    <w:rsid w:val="39E32DFD"/>
    <w:rsid w:val="3D7D1B59"/>
    <w:rsid w:val="3D907C80"/>
    <w:rsid w:val="3EB632E6"/>
    <w:rsid w:val="3F533CDD"/>
    <w:rsid w:val="40F02F90"/>
    <w:rsid w:val="421D5F81"/>
    <w:rsid w:val="42817718"/>
    <w:rsid w:val="441063B1"/>
    <w:rsid w:val="442140CD"/>
    <w:rsid w:val="445654A0"/>
    <w:rsid w:val="45F019BE"/>
    <w:rsid w:val="467D599F"/>
    <w:rsid w:val="467F2CB2"/>
    <w:rsid w:val="4B50750C"/>
    <w:rsid w:val="4CA97EC8"/>
    <w:rsid w:val="50481639"/>
    <w:rsid w:val="50DD31B1"/>
    <w:rsid w:val="51404CC8"/>
    <w:rsid w:val="51CD452C"/>
    <w:rsid w:val="51D64E3C"/>
    <w:rsid w:val="523E69FC"/>
    <w:rsid w:val="536C0755"/>
    <w:rsid w:val="53E0341E"/>
    <w:rsid w:val="55671FA0"/>
    <w:rsid w:val="55A570FB"/>
    <w:rsid w:val="57340B0B"/>
    <w:rsid w:val="58D7373A"/>
    <w:rsid w:val="59417179"/>
    <w:rsid w:val="59A87E22"/>
    <w:rsid w:val="5B5D296B"/>
    <w:rsid w:val="5C9F2F77"/>
    <w:rsid w:val="5E32338E"/>
    <w:rsid w:val="5EA80DCE"/>
    <w:rsid w:val="5EBC01FA"/>
    <w:rsid w:val="5ED2058D"/>
    <w:rsid w:val="5F9E16E6"/>
    <w:rsid w:val="5FA51071"/>
    <w:rsid w:val="60F13291"/>
    <w:rsid w:val="612E4B69"/>
    <w:rsid w:val="629F6450"/>
    <w:rsid w:val="62BE3C0D"/>
    <w:rsid w:val="6334384C"/>
    <w:rsid w:val="637706B2"/>
    <w:rsid w:val="638271CE"/>
    <w:rsid w:val="63D719D0"/>
    <w:rsid w:val="64531AA5"/>
    <w:rsid w:val="64EC731A"/>
    <w:rsid w:val="652D75F7"/>
    <w:rsid w:val="671B6A35"/>
    <w:rsid w:val="68501030"/>
    <w:rsid w:val="6A4B20F0"/>
    <w:rsid w:val="6AC816B9"/>
    <w:rsid w:val="6AD04547"/>
    <w:rsid w:val="6B9611FB"/>
    <w:rsid w:val="6BCA3865"/>
    <w:rsid w:val="6BF8782D"/>
    <w:rsid w:val="6CCC4AFB"/>
    <w:rsid w:val="6D31082E"/>
    <w:rsid w:val="6DFB196A"/>
    <w:rsid w:val="718B08C1"/>
    <w:rsid w:val="71D004BC"/>
    <w:rsid w:val="723D77EB"/>
    <w:rsid w:val="72A87288"/>
    <w:rsid w:val="73192DDD"/>
    <w:rsid w:val="73297068"/>
    <w:rsid w:val="732C657A"/>
    <w:rsid w:val="73905168"/>
    <w:rsid w:val="74E14947"/>
    <w:rsid w:val="75003B77"/>
    <w:rsid w:val="75C41336"/>
    <w:rsid w:val="765B1C35"/>
    <w:rsid w:val="77C61D80"/>
    <w:rsid w:val="77EE45CA"/>
    <w:rsid w:val="78171F0B"/>
    <w:rsid w:val="78BC5790"/>
    <w:rsid w:val="79833ED4"/>
    <w:rsid w:val="7B6F41EE"/>
    <w:rsid w:val="7E3B37A5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194D7F"/>
      <w:sz w:val="21"/>
      <w:szCs w:val="21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single"/>
    </w:rPr>
  </w:style>
  <w:style w:type="character" w:styleId="13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bds_more"/>
    <w:basedOn w:val="4"/>
    <w:qFormat/>
    <w:uiPriority w:val="0"/>
  </w:style>
  <w:style w:type="character" w:customStyle="1" w:styleId="19">
    <w:name w:val="bds_more1"/>
    <w:basedOn w:val="4"/>
    <w:qFormat/>
    <w:uiPriority w:val="0"/>
  </w:style>
  <w:style w:type="character" w:customStyle="1" w:styleId="2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"/>
    <w:basedOn w:val="4"/>
    <w:qFormat/>
    <w:uiPriority w:val="0"/>
  </w:style>
  <w:style w:type="character" w:customStyle="1" w:styleId="22">
    <w:name w:val="bds_nopic1"/>
    <w:basedOn w:val="4"/>
    <w:qFormat/>
    <w:uiPriority w:val="0"/>
  </w:style>
  <w:style w:type="character" w:customStyle="1" w:styleId="23">
    <w:name w:val="bds_nopic2"/>
    <w:basedOn w:val="4"/>
    <w:qFormat/>
    <w:uiPriority w:val="0"/>
  </w:style>
  <w:style w:type="character" w:customStyle="1" w:styleId="24">
    <w:name w:val="hour_am"/>
    <w:basedOn w:val="4"/>
    <w:qFormat/>
    <w:uiPriority w:val="0"/>
  </w:style>
  <w:style w:type="character" w:customStyle="1" w:styleId="25">
    <w:name w:val="glyphicon2"/>
    <w:basedOn w:val="4"/>
    <w:qFormat/>
    <w:uiPriority w:val="0"/>
  </w:style>
  <w:style w:type="character" w:customStyle="1" w:styleId="26">
    <w:name w:val="hover1"/>
    <w:basedOn w:val="4"/>
    <w:qFormat/>
    <w:uiPriority w:val="0"/>
    <w:rPr>
      <w:shd w:val="clear" w:fill="EEEEEE"/>
    </w:rPr>
  </w:style>
  <w:style w:type="character" w:customStyle="1" w:styleId="27">
    <w:name w:val="old"/>
    <w:basedOn w:val="4"/>
    <w:qFormat/>
    <w:uiPriority w:val="0"/>
    <w:rPr>
      <w:color w:val="999999"/>
    </w:rPr>
  </w:style>
  <w:style w:type="character" w:customStyle="1" w:styleId="28">
    <w:name w:val="hour_pm"/>
    <w:basedOn w:val="4"/>
    <w:qFormat/>
    <w:uiPriority w:val="0"/>
  </w:style>
  <w:style w:type="character" w:customStyle="1" w:styleId="29">
    <w:name w:val="datetime"/>
    <w:basedOn w:val="4"/>
    <w:qFormat/>
    <w:uiPriority w:val="0"/>
  </w:style>
  <w:style w:type="character" w:customStyle="1" w:styleId="30">
    <w:name w:val="datetime1"/>
    <w:basedOn w:val="4"/>
    <w:qFormat/>
    <w:uiPriority w:val="0"/>
  </w:style>
  <w:style w:type="character" w:customStyle="1" w:styleId="31">
    <w:name w:val="datetime2"/>
    <w:basedOn w:val="4"/>
    <w:qFormat/>
    <w:uiPriority w:val="0"/>
  </w:style>
  <w:style w:type="character" w:customStyle="1" w:styleId="32">
    <w:name w:val="missing_data"/>
    <w:basedOn w:val="4"/>
    <w:qFormat/>
    <w:uiPriority w:val="0"/>
    <w:rPr>
      <w:color w:val="FF0000"/>
    </w:rPr>
  </w:style>
  <w:style w:type="paragraph" w:customStyle="1" w:styleId="33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ls_tn"/>
    <w:basedOn w:val="4"/>
    <w:qFormat/>
    <w:uiPriority w:val="0"/>
    <w:rPr>
      <w:color w:val="194D7F"/>
      <w:sz w:val="21"/>
      <w:szCs w:val="21"/>
    </w:rPr>
  </w:style>
  <w:style w:type="character" w:customStyle="1" w:styleId="38">
    <w:name w:val="tnews"/>
    <w:basedOn w:val="4"/>
    <w:qFormat/>
    <w:uiPriority w:val="0"/>
    <w:rPr>
      <w:color w:val="FFFFFF"/>
      <w:sz w:val="21"/>
      <w:szCs w:val="21"/>
    </w:rPr>
  </w:style>
  <w:style w:type="character" w:customStyle="1" w:styleId="39">
    <w:name w:val="tn"/>
    <w:basedOn w:val="4"/>
    <w:qFormat/>
    <w:uiPriority w:val="0"/>
    <w:rPr>
      <w:color w:val="194D7F"/>
      <w:sz w:val="21"/>
      <w:szCs w:val="21"/>
    </w:rPr>
  </w:style>
  <w:style w:type="character" w:customStyle="1" w:styleId="40">
    <w:name w:val="ls_tt"/>
    <w:basedOn w:val="4"/>
    <w:qFormat/>
    <w:uiPriority w:val="0"/>
    <w:rPr>
      <w:color w:val="194D7F"/>
      <w:sz w:val="21"/>
      <w:szCs w:val="21"/>
    </w:rPr>
  </w:style>
  <w:style w:type="character" w:customStyle="1" w:styleId="41">
    <w:name w:val="ls_tt1"/>
    <w:basedOn w:val="4"/>
    <w:qFormat/>
    <w:uiPriority w:val="0"/>
  </w:style>
  <w:style w:type="character" w:customStyle="1" w:styleId="42">
    <w:name w:val="ls_tt2"/>
    <w:basedOn w:val="4"/>
    <w:qFormat/>
    <w:uiPriority w:val="0"/>
    <w:rPr>
      <w:color w:val="194D7F"/>
      <w:sz w:val="21"/>
      <w:szCs w:val="21"/>
    </w:rPr>
  </w:style>
  <w:style w:type="character" w:customStyle="1" w:styleId="43">
    <w:name w:val="ls_tnews"/>
    <w:basedOn w:val="4"/>
    <w:qFormat/>
    <w:uiPriority w:val="0"/>
    <w:rPr>
      <w:color w:val="FFFFFF"/>
      <w:sz w:val="21"/>
      <w:szCs w:val="21"/>
    </w:rPr>
  </w:style>
  <w:style w:type="character" w:customStyle="1" w:styleId="44">
    <w:name w:val="selecte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