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6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280"/>
        <w:gridCol w:w="1120"/>
        <w:gridCol w:w="660"/>
        <w:gridCol w:w="1100"/>
        <w:gridCol w:w="1100"/>
        <w:gridCol w:w="1100"/>
        <w:gridCol w:w="110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武清区补充招聘教师招聘总成绩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EQ \* jc0 \* "Font:宋体" \* hps21 \o(\s\up 9(),)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00034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80.10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贺建平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00174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李风霞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00370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朱丽霞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00121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李雪琪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00135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72.94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高中校、职校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马俊月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00189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00389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刘亮亮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00336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赵之逸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00058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刘彦华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00354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00029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崔黄口中学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冯静雅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00176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白杨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00014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张娟娟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00115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王雅洁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00082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154.9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蔡亚丹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00075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00358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河西务镇初中校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吕素梅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河西务镇初中校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美术教师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instrText xml:space="preserve">EQ \* jc0 \* "Font:宋体" \* hps21 \o(\s\up 9(),)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姜亚红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河西务镇初中校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美术教师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程方慧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00368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体育运动学校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00172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体育运动学校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兰峥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00098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体育运动学校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高杨杨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刘婉璐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00316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150.1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王晓雨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00222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00267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142.2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刘晓彤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00057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邱诗棋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00157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王怡涵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00025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杨冬璐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00055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刘孟佳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00182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67.72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郭巧珍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00343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陆畅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66.40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张晓菲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00304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127.5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63.45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镇街小学校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00240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128.7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——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下朱庄街小学校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门春婷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00123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进入签约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下朱庄街小学校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孔双双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00145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165.0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82.46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下朱庄街小学校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信息教师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于志跃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163.3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77.63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C85237"/>
    <w:rsid w:val="01D91545"/>
    <w:rsid w:val="02B770BE"/>
    <w:rsid w:val="02F80E41"/>
    <w:rsid w:val="03193D32"/>
    <w:rsid w:val="03241C70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1C56D7"/>
    <w:rsid w:val="0B3917A1"/>
    <w:rsid w:val="0B846EF9"/>
    <w:rsid w:val="0BA551FD"/>
    <w:rsid w:val="0BF16561"/>
    <w:rsid w:val="0C9B2A50"/>
    <w:rsid w:val="0CE91BF1"/>
    <w:rsid w:val="0CEF7045"/>
    <w:rsid w:val="0E3048F7"/>
    <w:rsid w:val="0E6842E3"/>
    <w:rsid w:val="0F6D030D"/>
    <w:rsid w:val="0FCA4698"/>
    <w:rsid w:val="1157640B"/>
    <w:rsid w:val="118C518D"/>
    <w:rsid w:val="11CA5BEE"/>
    <w:rsid w:val="11D41257"/>
    <w:rsid w:val="12205A83"/>
    <w:rsid w:val="12643462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D303F1"/>
    <w:rsid w:val="1BE65A54"/>
    <w:rsid w:val="1C995C83"/>
    <w:rsid w:val="1D4D56F4"/>
    <w:rsid w:val="1D900B37"/>
    <w:rsid w:val="1E4C06F9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E625BC"/>
    <w:rsid w:val="217E4D80"/>
    <w:rsid w:val="21B07EA6"/>
    <w:rsid w:val="21E215DD"/>
    <w:rsid w:val="226F7B8C"/>
    <w:rsid w:val="235410B3"/>
    <w:rsid w:val="23C65B6F"/>
    <w:rsid w:val="24AE3FF7"/>
    <w:rsid w:val="24EF68D6"/>
    <w:rsid w:val="25F60B2B"/>
    <w:rsid w:val="270872CE"/>
    <w:rsid w:val="27E96DAC"/>
    <w:rsid w:val="280562EF"/>
    <w:rsid w:val="288A56D2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3549D9"/>
    <w:rsid w:val="3E8338A6"/>
    <w:rsid w:val="3F817F13"/>
    <w:rsid w:val="3FBA2A29"/>
    <w:rsid w:val="42986695"/>
    <w:rsid w:val="429F23FF"/>
    <w:rsid w:val="42E61C7A"/>
    <w:rsid w:val="43D90E82"/>
    <w:rsid w:val="45542887"/>
    <w:rsid w:val="458C135C"/>
    <w:rsid w:val="45C30D90"/>
    <w:rsid w:val="45FF389A"/>
    <w:rsid w:val="46FB2838"/>
    <w:rsid w:val="4710554C"/>
    <w:rsid w:val="474969AB"/>
    <w:rsid w:val="47BC3F7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B025C6"/>
    <w:rsid w:val="5710079C"/>
    <w:rsid w:val="572F6347"/>
    <w:rsid w:val="576F7131"/>
    <w:rsid w:val="5775103A"/>
    <w:rsid w:val="57B71E2C"/>
    <w:rsid w:val="58001B18"/>
    <w:rsid w:val="58073303"/>
    <w:rsid w:val="598711C3"/>
    <w:rsid w:val="5A9939DA"/>
    <w:rsid w:val="5BEC429E"/>
    <w:rsid w:val="5C1E0AAE"/>
    <w:rsid w:val="5C2219EB"/>
    <w:rsid w:val="5C6925B3"/>
    <w:rsid w:val="5D2731AE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3A344DC"/>
    <w:rsid w:val="64D94138"/>
    <w:rsid w:val="65324C1A"/>
    <w:rsid w:val="65C863E0"/>
    <w:rsid w:val="66A215A8"/>
    <w:rsid w:val="66BC6CBD"/>
    <w:rsid w:val="675B49C8"/>
    <w:rsid w:val="677005C1"/>
    <w:rsid w:val="67761909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3D686F"/>
    <w:rsid w:val="70480118"/>
    <w:rsid w:val="70A24015"/>
    <w:rsid w:val="7111212F"/>
    <w:rsid w:val="71447C62"/>
    <w:rsid w:val="71CA336E"/>
    <w:rsid w:val="71F066A6"/>
    <w:rsid w:val="72030420"/>
    <w:rsid w:val="72FC3A69"/>
    <w:rsid w:val="733D22D4"/>
    <w:rsid w:val="740E4BAB"/>
    <w:rsid w:val="74932C88"/>
    <w:rsid w:val="74AC7823"/>
    <w:rsid w:val="77113B95"/>
    <w:rsid w:val="773B282B"/>
    <w:rsid w:val="77911374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  <w:style w:type="character" w:customStyle="1" w:styleId="91">
    <w:name w:val="sp1"/>
    <w:basedOn w:val="5"/>
    <w:qFormat/>
    <w:uiPriority w:val="0"/>
  </w:style>
  <w:style w:type="character" w:customStyle="1" w:styleId="92">
    <w:name w:val="sp11"/>
    <w:basedOn w:val="5"/>
    <w:qFormat/>
    <w:uiPriority w:val="0"/>
  </w:style>
  <w:style w:type="character" w:customStyle="1" w:styleId="93">
    <w:name w:val="sp2"/>
    <w:basedOn w:val="5"/>
    <w:qFormat/>
    <w:uiPriority w:val="0"/>
  </w:style>
  <w:style w:type="character" w:customStyle="1" w:styleId="94">
    <w:name w:val="sp21"/>
    <w:basedOn w:val="5"/>
    <w:qFormat/>
    <w:uiPriority w:val="0"/>
  </w:style>
  <w:style w:type="character" w:customStyle="1" w:styleId="95">
    <w:name w:val="sp3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2017-11-07T07:03:43Z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