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江苏教师微信号jsjsksw | 江苏教师考试QQ交流群:188596082</w:t>
      </w:r>
    </w:p>
    <w:bookmarkEnd w:id="0"/>
    <w:tbl>
      <w:tblPr>
        <w:tblStyle w:val="5"/>
        <w:tblW w:w="1582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39"/>
        <w:gridCol w:w="1200"/>
        <w:gridCol w:w="923"/>
        <w:gridCol w:w="353"/>
        <w:gridCol w:w="733"/>
        <w:gridCol w:w="1087"/>
        <w:gridCol w:w="23"/>
        <w:gridCol w:w="1205"/>
        <w:gridCol w:w="425"/>
        <w:gridCol w:w="349"/>
        <w:gridCol w:w="454"/>
        <w:gridCol w:w="399"/>
        <w:gridCol w:w="3996"/>
        <w:gridCol w:w="236"/>
        <w:gridCol w:w="2260"/>
        <w:gridCol w:w="12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0" w:type="dxa"/>
          <w:trHeight w:val="810" w:hRule="atLeast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0" w:type="dxa"/>
          <w:trHeight w:val="840" w:hRule="atLeast"/>
        </w:trPr>
        <w:tc>
          <w:tcPr>
            <w:tcW w:w="9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</w:tc>
        <w:tc>
          <w:tcPr>
            <w:tcW w:w="13643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2018年徐州市泉山区合同制教师招聘岗位简介表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0" w:type="dxa"/>
          <w:trHeight w:val="84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ind w:right="-250" w:rightChars="-119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招聘单位</w:t>
            </w:r>
          </w:p>
        </w:tc>
        <w:tc>
          <w:tcPr>
            <w:tcW w:w="10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岗位代码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开考比例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　历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其它条件及岗位说明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0" w:type="dxa"/>
          <w:trHeight w:val="84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徐州市桃园中心幼儿园</w:t>
            </w:r>
          </w:p>
        </w:tc>
        <w:tc>
          <w:tcPr>
            <w:tcW w:w="10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101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幼儿教师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1:2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全日制普通高校大专及以上学历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具备幼儿园教师资格证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644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0ADC"/>
    <w:rsid w:val="000D0ADC"/>
    <w:rsid w:val="001E793A"/>
    <w:rsid w:val="003314D2"/>
    <w:rsid w:val="003D09E6"/>
    <w:rsid w:val="004C57EF"/>
    <w:rsid w:val="0084678A"/>
    <w:rsid w:val="00947695"/>
    <w:rsid w:val="00A419B8"/>
    <w:rsid w:val="00EF1367"/>
    <w:rsid w:val="00F057A7"/>
    <w:rsid w:val="6625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</Words>
  <Characters>134</Characters>
  <Lines>1</Lines>
  <Paragraphs>1</Paragraphs>
  <TotalTime>1</TotalTime>
  <ScaleCrop>false</ScaleCrop>
  <LinksUpToDate>false</LinksUpToDate>
  <CharactersWithSpaces>156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2018-11-27T01:40:00Z</dcterms:created>
  <dc:creator>AutoBVT</dc:creator>
  <cp:lastModifiedBy>吴翠-中公教育</cp:lastModifiedBy>
  <dcterms:modified xsi:type="dcterms:W3CDTF">2018-12-19T10:01:29Z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