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A4" w:rsidRPr="002647A4" w:rsidRDefault="002647A4" w:rsidP="002647A4">
      <w:pPr>
        <w:adjustRightInd/>
        <w:snapToGrid/>
        <w:spacing w:after="0" w:line="408" w:lineRule="atLeast"/>
        <w:rPr>
          <w:rFonts w:ascii="宋体" w:eastAsia="宋体" w:hAnsi="宋体" w:cs="Arial"/>
          <w:color w:val="000000"/>
          <w:sz w:val="24"/>
          <w:szCs w:val="24"/>
        </w:rPr>
      </w:pPr>
      <w:r w:rsidRPr="002647A4">
        <w:rPr>
          <w:rFonts w:ascii="宋体" w:eastAsia="宋体" w:hAnsi="宋体" w:cs="Arial" w:hint="eastAsia"/>
          <w:color w:val="000000"/>
          <w:sz w:val="24"/>
          <w:szCs w:val="24"/>
        </w:rPr>
        <w:t>进入考察人员名单</w:t>
      </w:r>
    </w:p>
    <w:p w:rsidR="002647A4" w:rsidRPr="002647A4" w:rsidRDefault="002647A4" w:rsidP="002647A4">
      <w:pPr>
        <w:adjustRightInd/>
        <w:snapToGrid/>
        <w:spacing w:after="0" w:line="408" w:lineRule="atLeast"/>
        <w:rPr>
          <w:rFonts w:ascii="宋体" w:eastAsia="宋体" w:hAnsi="宋体" w:cs="Arial" w:hint="eastAsia"/>
          <w:color w:val="000000"/>
          <w:sz w:val="24"/>
          <w:szCs w:val="24"/>
        </w:rPr>
      </w:pPr>
    </w:p>
    <w:tbl>
      <w:tblPr>
        <w:tblW w:w="8241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1172"/>
        <w:gridCol w:w="2655"/>
        <w:gridCol w:w="1828"/>
        <w:gridCol w:w="2586"/>
      </w:tblGrid>
      <w:tr w:rsidR="002647A4" w:rsidRPr="002647A4" w:rsidTr="002647A4">
        <w:trPr>
          <w:trHeight w:val="79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报考职位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考号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0101-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王亚萍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19001012107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0102-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张月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19001024407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0102-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孟亚杰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19001024312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0103-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李卫纳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19001032114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0104-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袁倩倩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19001043514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0201-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舞蹈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胡杨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19002013208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0202-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空乘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毛威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19002022620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0204-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数控技术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侯杰玉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19002043803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任培静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19003011103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郭欠欠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19003011714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丁丝雨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19003012711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渠园园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19003011614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李文杰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19003013120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周欣欣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19003014221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郜慧想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19003010108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王晶晶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19003014107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陈梦杰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19003014328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周利超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19003013323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梁晶晶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19003011727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朱丹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19003011022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张娜丽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19003022805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贾南南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19003021020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lastRenderedPageBreak/>
              <w:t>23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耿聪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19003020430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费凤枝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19003020706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朱月月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19003024428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刘晓飞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19003020207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孙丹杰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19003022909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李端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19003020305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张莹莹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19003024001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马利娜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19003022418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王晓朵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19003024017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王慧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19003034423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卢佳佳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19003034026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王桢孜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19003034626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杨宁宁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19003034503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杨莉敏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19003032318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张留洋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19003030927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郭亚男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19003032108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张俊丽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19003031903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阮小丹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19003032830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19003033202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侯新新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19003031902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曹植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19003043801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栾慧慧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19003042606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潘振峰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19003043630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宗红艳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19003042826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王蓓蓓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19003041418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lastRenderedPageBreak/>
              <w:t>48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宋素琴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19003042924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王文龙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19003042024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朱贝贝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19003040406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0305-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李宁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19003054417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0305-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胡欠欠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19003053129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0305-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凌小利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19003053925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0305-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刘会芳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19003053416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0305-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张楠楠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19003052602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0305-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张艳芳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19003050909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0305-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张瑜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19003054406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0305-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李晓杰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19003053603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0305-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陈秀娟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19003052610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0305-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赵彩霞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19003053112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0305-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郅迪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19003051005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0306-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罗文萱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19003061018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0306-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薛苏婷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19003062529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0306-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陈岩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19003063203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0306-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魏伟玲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19003062517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0306-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张小玉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19003063503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0307-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姬亚慧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19003074509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0307-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柴乃华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19003074204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0307-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李雪莉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19003072504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70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0307-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张炎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19003074129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71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0307-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王琳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19003071029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72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0307-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王丹青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19003072822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lastRenderedPageBreak/>
              <w:t>73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0307-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徐肖肖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19003070511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74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0307-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冯瑞丽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19003072907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75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万君瑞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19003082527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76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杨腾飞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19003084020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77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陈云珠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19003081601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78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邹文倩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19003082514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79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王素亚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19003081227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李梦娜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19003080111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0309-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常晓梅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19003094123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0309-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魏秀君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19003091210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0309-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蒋雪朦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19003090805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0309-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地理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刘争亭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19003092710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侯宁宁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19004013118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李冰杰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19004013528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刘海丽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19004013408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谭然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19004010708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渠顺杰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19004010626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周玉香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19004013127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申小娟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19004012411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王玉杰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19004010418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郭真真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19004011728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张孝风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19004011405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19004014527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王红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19004013207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王格格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19004014613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lastRenderedPageBreak/>
              <w:t>98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董娴雅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19004010923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刘春水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19004012726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董荣华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19004012012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樊自珍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19004013922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陈婷婷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19004010806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史洋洋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19004014009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王卫卫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19004012419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李艳飞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19004013724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郑明珠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19004012510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李赛赛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19004012829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卢天娇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19004012617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牛明阳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19004012808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肖国旺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19004013520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马新新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19004014528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张锦亭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19004011402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刘艳君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19004013717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0401-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毕梦平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19004012221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武爽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19004022718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杨丹丹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19004022126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石利莎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19004024404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朱玲玲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19004021429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姬瑞典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19004023904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120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王晓晴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19004021223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121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姚孟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19004023417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122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徐姗姗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19004020802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lastRenderedPageBreak/>
              <w:t>123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刘影影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19004024004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124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许亚琼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19004020808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125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梁二菲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19004023322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126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19004022917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127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朱玉芹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19004022423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128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赵秀杰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19004024121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129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张新新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19004024413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130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王梦停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19004021230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131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胡琼琼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19004020903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132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贾天宇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19004023928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133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石晨霞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19004021923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134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王树瑞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19004022210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135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王宁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19004021626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136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张珍君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19004024405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137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刘晓萍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19004021820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138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吕艳艳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19004022011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139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王凌云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19004022219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140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郭紫露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19004021312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141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刘亚瑞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19004020214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142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杨玉莹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19004024518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143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王凤云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19004024629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144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0402-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赵阳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19004024516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145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张丽娜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19004034209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146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王彦会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19004033706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147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郭雪倩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19004030502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lastRenderedPageBreak/>
              <w:t>148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黄倩倩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19004032427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149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徐珂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19004033221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150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贺宁雅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19004034113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151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贺慧云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19004031720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152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秦梦月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19004034601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153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靳忠正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19004031324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154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冯顺萍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19004033509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155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袁琼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19004032004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156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吕欣慧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19004031508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157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刘璐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19004031401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158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李曼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19004033907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159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张霞飞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19004031515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160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张云云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19004034105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161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范萌萌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19004034217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162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王春香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19004033506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163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黄海荣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19004034111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164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马红瑶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19004033607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165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张艳梅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19004031304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166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张兰云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19004033205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167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张玥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19004033709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168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李莹莹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19004032911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169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刘婷婷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19004031421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170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0403-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黄巧平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19004031001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171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王晶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19004041411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172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范程园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19004040605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lastRenderedPageBreak/>
              <w:t>173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王建党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19004044522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174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刘冠军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19004040311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175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0404-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潘永娟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19004042010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176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0406-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杨洁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19004062825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177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0406-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朱睿淇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19004060615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178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0406-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韩金藏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19004063230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179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0406-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王琦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19004061603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0406-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秦芹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19004062714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0406-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赵盈慧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19004061003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0407-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雷维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19004073429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刘姣姣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19004081521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王淑萌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19004082727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时赛红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19004081513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宋颖超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19004084326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王佳宁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19004080229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188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姬飞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19004084414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189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张梦飞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19004081823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刘豪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19004081307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5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191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朱单珠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19004080525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  <w:tr w:rsidR="002647A4" w:rsidRPr="002647A4" w:rsidTr="002647A4">
        <w:trPr>
          <w:trHeight w:val="49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192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0408-</w:t>
            </w: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焦昊天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7A4" w:rsidRPr="002647A4" w:rsidRDefault="002647A4" w:rsidP="002647A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5A5A5A"/>
                <w:sz w:val="18"/>
                <w:szCs w:val="18"/>
              </w:rPr>
            </w:pPr>
            <w:r w:rsidRPr="002647A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19004082530</w:t>
            </w:r>
            <w:r w:rsidRPr="002647A4">
              <w:rPr>
                <w:rFonts w:eastAsia="宋体" w:cs="Tahoma"/>
                <w:color w:val="5A5A5A"/>
                <w:sz w:val="18"/>
                <w:szCs w:val="18"/>
              </w:rPr>
              <w:t xml:space="preserve">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0D" w:rsidRDefault="002E6C0D" w:rsidP="002647A4">
      <w:pPr>
        <w:spacing w:after="0"/>
      </w:pPr>
      <w:r>
        <w:separator/>
      </w:r>
    </w:p>
  </w:endnote>
  <w:endnote w:type="continuationSeparator" w:id="0">
    <w:p w:rsidR="002E6C0D" w:rsidRDefault="002E6C0D" w:rsidP="002647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0D" w:rsidRDefault="002E6C0D" w:rsidP="002647A4">
      <w:pPr>
        <w:spacing w:after="0"/>
      </w:pPr>
      <w:r>
        <w:separator/>
      </w:r>
    </w:p>
  </w:footnote>
  <w:footnote w:type="continuationSeparator" w:id="0">
    <w:p w:rsidR="002E6C0D" w:rsidRDefault="002E6C0D" w:rsidP="002647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47A4"/>
    <w:rsid w:val="002E6C0D"/>
    <w:rsid w:val="00323B43"/>
    <w:rsid w:val="003332A6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647A4"/>
    <w:pPr>
      <w:adjustRightInd/>
      <w:snapToGrid/>
      <w:spacing w:after="0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647A4"/>
    <w:pPr>
      <w:adjustRightInd/>
      <w:snapToGrid/>
      <w:spacing w:after="0"/>
      <w:outlineLvl w:val="1"/>
    </w:pPr>
    <w:rPr>
      <w:rFonts w:ascii="宋体" w:eastAsia="宋体" w:hAnsi="宋体" w:cs="宋体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647A4"/>
    <w:pPr>
      <w:adjustRightInd/>
      <w:snapToGrid/>
      <w:spacing w:after="0"/>
      <w:outlineLvl w:val="2"/>
    </w:pPr>
    <w:rPr>
      <w:rFonts w:ascii="宋体" w:eastAsia="宋体" w:hAnsi="宋体" w:cs="宋体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647A4"/>
    <w:pPr>
      <w:adjustRightInd/>
      <w:snapToGrid/>
      <w:spacing w:after="0"/>
      <w:outlineLvl w:val="3"/>
    </w:pPr>
    <w:rPr>
      <w:rFonts w:ascii="宋体" w:eastAsia="宋体" w:hAnsi="宋体" w:cs="宋体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2647A4"/>
    <w:pPr>
      <w:adjustRightInd/>
      <w:snapToGrid/>
      <w:spacing w:after="0"/>
      <w:outlineLvl w:val="4"/>
    </w:pPr>
    <w:rPr>
      <w:rFonts w:ascii="宋体" w:eastAsia="宋体" w:hAnsi="宋体" w:cs="宋体"/>
      <w:b/>
      <w:bCs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2647A4"/>
    <w:pPr>
      <w:adjustRightInd/>
      <w:snapToGrid/>
      <w:spacing w:after="0"/>
      <w:outlineLvl w:val="5"/>
    </w:pPr>
    <w:rPr>
      <w:rFonts w:ascii="宋体" w:eastAsia="宋体" w:hAnsi="宋体" w:cs="宋体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7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7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7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7A4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47A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647A4"/>
    <w:rPr>
      <w:rFonts w:ascii="宋体" w:eastAsia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647A4"/>
    <w:rPr>
      <w:rFonts w:ascii="宋体" w:eastAsia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647A4"/>
    <w:rPr>
      <w:rFonts w:ascii="宋体" w:eastAsia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2647A4"/>
    <w:rPr>
      <w:rFonts w:ascii="宋体" w:eastAsia="宋体" w:hAnsi="宋体" w:cs="宋体"/>
      <w:b/>
      <w:bCs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2647A4"/>
    <w:rPr>
      <w:rFonts w:ascii="宋体" w:eastAsia="宋体" w:hAnsi="宋体" w:cs="宋体"/>
      <w:b/>
      <w:bCs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2647A4"/>
    <w:rPr>
      <w:strike w:val="0"/>
      <w:dstrike w:val="0"/>
      <w:color w:val="5A5A5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2647A4"/>
    <w:rPr>
      <w:strike w:val="0"/>
      <w:dstrike w:val="0"/>
      <w:color w:val="5A5A5A"/>
      <w:u w:val="none"/>
      <w:effect w:val="none"/>
    </w:rPr>
  </w:style>
  <w:style w:type="character" w:styleId="a7">
    <w:name w:val="Emphasis"/>
    <w:basedOn w:val="a0"/>
    <w:uiPriority w:val="20"/>
    <w:qFormat/>
    <w:rsid w:val="002647A4"/>
    <w:rPr>
      <w:i/>
      <w:iCs/>
    </w:rPr>
  </w:style>
  <w:style w:type="paragraph" w:styleId="a8">
    <w:name w:val="Normal (Web)"/>
    <w:basedOn w:val="a"/>
    <w:uiPriority w:val="99"/>
    <w:unhideWhenUsed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curpagetxt">
    <w:name w:val="curpagetxt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ubtitle2">
    <w:name w:val="subtitle2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n12">
    <w:name w:val="mn_12"/>
    <w:basedOn w:val="a"/>
    <w:rsid w:val="002647A4"/>
    <w:pPr>
      <w:adjustRightInd/>
      <w:snapToGrid/>
      <w:spacing w:after="180"/>
    </w:pPr>
    <w:rPr>
      <w:rFonts w:ascii="宋体" w:eastAsia="宋体" w:hAnsi="宋体" w:cs="宋体"/>
      <w:sz w:val="24"/>
      <w:szCs w:val="24"/>
    </w:rPr>
  </w:style>
  <w:style w:type="paragraph" w:customStyle="1" w:styleId="wp-diy-selected">
    <w:name w:val="wp-diy-selected"/>
    <w:basedOn w:val="a"/>
    <w:rsid w:val="002647A4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adjustRightInd/>
      <w:snapToGrid/>
      <w:spacing w:after="0" w:line="345" w:lineRule="atLeast"/>
    </w:pPr>
    <w:rPr>
      <w:rFonts w:ascii="宋体" w:eastAsia="宋体" w:hAnsi="宋体" w:cs="宋体"/>
      <w:sz w:val="24"/>
      <w:szCs w:val="24"/>
    </w:rPr>
  </w:style>
  <w:style w:type="paragraph" w:customStyle="1" w:styleId="wp-diy-selected-left">
    <w:name w:val="wp-diy-selected-left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diy-selected-content">
    <w:name w:val="wp-diy-selected-content"/>
    <w:basedOn w:val="a"/>
    <w:rsid w:val="002647A4"/>
    <w:pPr>
      <w:pBdr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copyrightbar">
    <w:name w:val="copyright_bar"/>
    <w:basedOn w:val="a"/>
    <w:rsid w:val="002647A4"/>
    <w:pPr>
      <w:shd w:val="clear" w:color="auto" w:fill="000000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cp">
    <w:name w:val="cp"/>
    <w:basedOn w:val="a"/>
    <w:rsid w:val="002647A4"/>
    <w:pPr>
      <w:adjustRightInd/>
      <w:snapToGrid/>
      <w:spacing w:before="180" w:after="0"/>
    </w:pPr>
    <w:rPr>
      <w:rFonts w:ascii="宋体" w:eastAsia="宋体" w:hAnsi="宋体" w:cs="宋体"/>
      <w:sz w:val="24"/>
      <w:szCs w:val="24"/>
    </w:rPr>
  </w:style>
  <w:style w:type="paragraph" w:customStyle="1" w:styleId="newsitestarfootercp">
    <w:name w:val="new_sitestar_footer_cp"/>
    <w:basedOn w:val="a"/>
    <w:rsid w:val="002647A4"/>
    <w:pPr>
      <w:adjustRightInd/>
      <w:snapToGrid/>
      <w:spacing w:after="0" w:line="390" w:lineRule="atLeast"/>
    </w:pPr>
    <w:rPr>
      <w:rFonts w:ascii="宋体" w:eastAsia="宋体" w:hAnsi="宋体" w:cs="宋体"/>
      <w:sz w:val="24"/>
      <w:szCs w:val="24"/>
    </w:rPr>
  </w:style>
  <w:style w:type="paragraph" w:customStyle="1" w:styleId="wp-new-member-login-windows">
    <w:name w:val="wp-new-member-login-windows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login-windows-top">
    <w:name w:val="wp-new-member-login-windows-top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login-windows-c">
    <w:name w:val="wp-new-member-login-windows-c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login-windows-bottom">
    <w:name w:val="wp-new-member-login-windows-bottom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close">
    <w:name w:val="wp-new-member-close"/>
    <w:basedOn w:val="a"/>
    <w:rsid w:val="002647A4"/>
    <w:pPr>
      <w:adjustRightInd/>
      <w:snapToGrid/>
      <w:spacing w:before="150" w:after="0"/>
      <w:ind w:left="7500"/>
    </w:pPr>
    <w:rPr>
      <w:rFonts w:ascii="宋体" w:eastAsia="宋体" w:hAnsi="宋体" w:cs="宋体"/>
      <w:sz w:val="24"/>
      <w:szCs w:val="24"/>
    </w:rPr>
  </w:style>
  <w:style w:type="paragraph" w:customStyle="1" w:styleId="wp-new-member-topline">
    <w:name w:val="wp-new-member-topline"/>
    <w:basedOn w:val="a"/>
    <w:rsid w:val="002647A4"/>
    <w:pPr>
      <w:pBdr>
        <w:top w:val="single" w:sz="6" w:space="0" w:color="EAE9EA"/>
      </w:pBdr>
      <w:shd w:val="clear" w:color="auto" w:fill="F9F9F8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login">
    <w:name w:val="wp-new-member-login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common-button">
    <w:name w:val="wp-new-member-common-button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mobile-device-mask">
    <w:name w:val="wp-mobile-device-mask"/>
    <w:basedOn w:val="a"/>
    <w:rsid w:val="002647A4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mobile-device-premask">
    <w:name w:val="wp-mobile-device-premask"/>
    <w:basedOn w:val="a"/>
    <w:rsid w:val="002647A4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mobile-scrollbar">
    <w:name w:val="wp-mobile-scrollbar"/>
    <w:basedOn w:val="a"/>
    <w:rsid w:val="002647A4"/>
    <w:pPr>
      <w:shd w:val="clear" w:color="auto" w:fill="DCDCDC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loatlayerbg">
    <w:name w:val="floatlayerbg"/>
    <w:basedOn w:val="a"/>
    <w:rsid w:val="002647A4"/>
    <w:pPr>
      <w:shd w:val="clear" w:color="auto" w:fill="151515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iframebox">
    <w:name w:val="iframebox"/>
    <w:basedOn w:val="a"/>
    <w:rsid w:val="002647A4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closebtn">
    <w:name w:val="closebtn"/>
    <w:basedOn w:val="a"/>
    <w:rsid w:val="002647A4"/>
    <w:pPr>
      <w:shd w:val="clear" w:color="auto" w:fill="000000"/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scartiframebox">
    <w:name w:val="scart_iframebox"/>
    <w:basedOn w:val="a"/>
    <w:rsid w:val="002647A4"/>
    <w:pPr>
      <w:shd w:val="clear" w:color="auto" w:fill="FFFFFF"/>
      <w:adjustRightInd/>
      <w:snapToGrid/>
      <w:spacing w:after="0"/>
    </w:pPr>
    <w:rPr>
      <w:rFonts w:ascii="微软雅黑" w:hAnsi="微软雅黑" w:cs="宋体"/>
      <w:sz w:val="24"/>
      <w:szCs w:val="24"/>
    </w:rPr>
  </w:style>
  <w:style w:type="paragraph" w:customStyle="1" w:styleId="paymentresult">
    <w:name w:val="payment_result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result">
    <w:name w:val="result"/>
    <w:basedOn w:val="a"/>
    <w:rsid w:val="002647A4"/>
    <w:pPr>
      <w:shd w:val="clear" w:color="auto" w:fill="FFFFFF"/>
      <w:adjustRightInd/>
      <w:snapToGrid/>
      <w:spacing w:after="300"/>
    </w:pPr>
    <w:rPr>
      <w:rFonts w:ascii="宋体" w:eastAsia="宋体" w:hAnsi="宋体" w:cs="宋体"/>
      <w:sz w:val="24"/>
      <w:szCs w:val="24"/>
    </w:rPr>
  </w:style>
  <w:style w:type="paragraph" w:customStyle="1" w:styleId="iframeboxa">
    <w:name w:val="iframebox_a"/>
    <w:basedOn w:val="a"/>
    <w:rsid w:val="002647A4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headaddress201906">
    <w:name w:val="w_head_address_201906"/>
    <w:basedOn w:val="a"/>
    <w:rsid w:val="002647A4"/>
    <w:pPr>
      <w:shd w:val="clear" w:color="auto" w:fill="686B76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iframeboxa201906">
    <w:name w:val="iframebox_a_201906"/>
    <w:basedOn w:val="a"/>
    <w:rsid w:val="002647A4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iframeboxb">
    <w:name w:val="iframebox_b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iframeboxc">
    <w:name w:val="iframebox_c"/>
    <w:basedOn w:val="a"/>
    <w:rsid w:val="002647A4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iframeboxd">
    <w:name w:val="iframebox_d"/>
    <w:basedOn w:val="a"/>
    <w:rsid w:val="002647A4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howpagepos">
    <w:name w:val="showpagepos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howpagepar">
    <w:name w:val="showpagepar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titlecontent">
    <w:name w:val="wp-title_content"/>
    <w:basedOn w:val="a"/>
    <w:rsid w:val="002647A4"/>
    <w:pPr>
      <w:adjustRightInd/>
      <w:snapToGrid/>
      <w:spacing w:after="0" w:line="336" w:lineRule="auto"/>
    </w:pPr>
    <w:rPr>
      <w:rFonts w:ascii="宋体" w:eastAsia="宋体" w:hAnsi="宋体" w:cs="宋体"/>
      <w:sz w:val="18"/>
      <w:szCs w:val="18"/>
    </w:rPr>
  </w:style>
  <w:style w:type="paragraph" w:customStyle="1" w:styleId="ui-autocomplete">
    <w:name w:val="ui-autocomplete"/>
    <w:basedOn w:val="a"/>
    <w:rsid w:val="002647A4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adjustRightInd/>
      <w:snapToGrid/>
      <w:spacing w:after="0"/>
    </w:pPr>
    <w:rPr>
      <w:rFonts w:ascii="Trebuchet MS" w:eastAsia="宋体" w:hAnsi="Trebuchet MS" w:cs="宋体"/>
      <w:color w:val="333333"/>
      <w:sz w:val="26"/>
      <w:szCs w:val="26"/>
    </w:rPr>
  </w:style>
  <w:style w:type="paragraph" w:customStyle="1" w:styleId="artviewdetail">
    <w:name w:val="artview_detail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tsohu">
    <w:name w:val="bds_tsohu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tfh">
    <w:name w:val="bds_tfh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baidu">
    <w:name w:val="bds_baidu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qq">
    <w:name w:val="bds_qq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msn">
    <w:name w:val="bds_msn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sohu">
    <w:name w:val="bds_sohu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qy">
    <w:name w:val="bds_qy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leho">
    <w:name w:val="bds_leho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ifeng">
    <w:name w:val="bds_ifeng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ff">
    <w:name w:val="bds_ff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tuita">
    <w:name w:val="bds_tuita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ms">
    <w:name w:val="bds_ms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deli">
    <w:name w:val="bds_deli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s51">
    <w:name w:val="bds_s51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t163">
    <w:name w:val="bds_t163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share189">
    <w:name w:val="bds_share189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xg">
    <w:name w:val="bds_xg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s139">
    <w:name w:val="bds_s139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haredialogbg">
    <w:name w:val="bdshare_dialog_bg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haredialogbox">
    <w:name w:val="bdshare_dialog_box"/>
    <w:basedOn w:val="a"/>
    <w:rsid w:val="002647A4"/>
    <w:pPr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haredialogtop">
    <w:name w:val="bdshare_dialog_top"/>
    <w:basedOn w:val="a"/>
    <w:rsid w:val="002647A4"/>
    <w:pPr>
      <w:adjustRightInd/>
      <w:snapToGrid/>
      <w:spacing w:after="0" w:line="420" w:lineRule="atLeast"/>
    </w:pPr>
    <w:rPr>
      <w:rFonts w:ascii="宋体" w:eastAsia="宋体" w:hAnsi="宋体" w:cs="宋体"/>
      <w:b/>
      <w:bCs/>
      <w:color w:val="626262"/>
      <w:sz w:val="21"/>
      <w:szCs w:val="21"/>
    </w:rPr>
  </w:style>
  <w:style w:type="paragraph" w:customStyle="1" w:styleId="bdsharepopuptop">
    <w:name w:val="bdshare_popup_top"/>
    <w:basedOn w:val="a"/>
    <w:rsid w:val="002647A4"/>
    <w:pPr>
      <w:adjustRightInd/>
      <w:snapToGrid/>
      <w:spacing w:after="0" w:line="420" w:lineRule="atLeast"/>
    </w:pPr>
    <w:rPr>
      <w:rFonts w:ascii="宋体" w:eastAsia="宋体" w:hAnsi="宋体" w:cs="宋体"/>
      <w:b/>
      <w:bCs/>
      <w:color w:val="626262"/>
      <w:sz w:val="21"/>
      <w:szCs w:val="21"/>
    </w:rPr>
  </w:style>
  <w:style w:type="paragraph" w:customStyle="1" w:styleId="bdsharedialogclose">
    <w:name w:val="bdshare_dialog_close"/>
    <w:basedOn w:val="a"/>
    <w:rsid w:val="002647A4"/>
    <w:pPr>
      <w:adjustRightInd/>
      <w:snapToGrid/>
      <w:spacing w:before="30" w:after="0"/>
    </w:pPr>
    <w:rPr>
      <w:rFonts w:ascii="宋体" w:eastAsia="宋体" w:hAnsi="宋体" w:cs="宋体"/>
      <w:sz w:val="24"/>
      <w:szCs w:val="24"/>
    </w:rPr>
  </w:style>
  <w:style w:type="paragraph" w:customStyle="1" w:styleId="bdsharedialoglist">
    <w:name w:val="bdshare_dialog_list"/>
    <w:basedOn w:val="a"/>
    <w:rsid w:val="002647A4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haredialogbottom">
    <w:name w:val="bdshare_dialog_bottom"/>
    <w:basedOn w:val="a"/>
    <w:rsid w:val="002647A4"/>
    <w:pPr>
      <w:adjustRightInd/>
      <w:snapToGrid/>
      <w:spacing w:after="0" w:line="375" w:lineRule="atLeast"/>
      <w:jc w:val="right"/>
    </w:pPr>
    <w:rPr>
      <w:rFonts w:ascii="宋体" w:eastAsia="宋体" w:hAnsi="宋体" w:cs="宋体"/>
      <w:sz w:val="18"/>
      <w:szCs w:val="18"/>
    </w:rPr>
  </w:style>
  <w:style w:type="paragraph" w:customStyle="1" w:styleId="bdsharepopupbg">
    <w:name w:val="bdshare_popup_bg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harepopupbox">
    <w:name w:val="bdshare_popup_box"/>
    <w:basedOn w:val="a"/>
    <w:rsid w:val="002647A4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harepopuplist">
    <w:name w:val="bdshare_popup_list"/>
    <w:basedOn w:val="a"/>
    <w:rsid w:val="002647A4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harepopupbottom">
    <w:name w:val="bdshare_popup_bottom"/>
    <w:basedOn w:val="a"/>
    <w:rsid w:val="002647A4"/>
    <w:pPr>
      <w:adjustRightInd/>
      <w:snapToGrid/>
      <w:spacing w:after="0"/>
      <w:jc w:val="right"/>
    </w:pPr>
    <w:rPr>
      <w:rFonts w:ascii="宋体" w:eastAsia="宋体" w:hAnsi="宋体" w:cs="宋体"/>
      <w:sz w:val="18"/>
      <w:szCs w:val="18"/>
    </w:rPr>
  </w:style>
  <w:style w:type="paragraph" w:customStyle="1" w:styleId="popuptfh">
    <w:name w:val="popup_tfh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baidu">
    <w:name w:val="popup_baidu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qq">
    <w:name w:val="popup_qq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msn">
    <w:name w:val="popup_msn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sohu">
    <w:name w:val="popup_sohu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qy">
    <w:name w:val="popup_qy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leho">
    <w:name w:val="popup_leho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ifeng">
    <w:name w:val="popup_ifeng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ff">
    <w:name w:val="popup_ff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tuita">
    <w:name w:val="popup_tuita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ms">
    <w:name w:val="popup_ms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deli">
    <w:name w:val="popup_deli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s51">
    <w:name w:val="popup_s51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t163">
    <w:name w:val="popup_t163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share189">
    <w:name w:val="popup_share189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xg">
    <w:name w:val="popup_xg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popups139">
    <w:name w:val="popup_s139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electsharebg">
    <w:name w:val="bdselect_share_bg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electsharebox">
    <w:name w:val="bdselect_share_box"/>
    <w:basedOn w:val="a"/>
    <w:rsid w:val="002647A4"/>
    <w:pPr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bdselectsharetop">
    <w:name w:val="bdselect_share_top"/>
    <w:basedOn w:val="a"/>
    <w:rsid w:val="002647A4"/>
    <w:pPr>
      <w:adjustRightInd/>
      <w:snapToGrid/>
      <w:spacing w:after="0" w:line="420" w:lineRule="atLeast"/>
    </w:pPr>
    <w:rPr>
      <w:rFonts w:ascii="宋体" w:eastAsia="宋体" w:hAnsi="宋体" w:cs="宋体"/>
      <w:b/>
      <w:bCs/>
      <w:color w:val="626262"/>
      <w:sz w:val="21"/>
      <w:szCs w:val="21"/>
    </w:rPr>
  </w:style>
  <w:style w:type="paragraph" w:customStyle="1" w:styleId="bdselectsharelist">
    <w:name w:val="bdselect_share_list"/>
    <w:basedOn w:val="a"/>
    <w:rsid w:val="002647A4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electsharetriangle">
    <w:name w:val="bdselect_share_triangle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electsharehead">
    <w:name w:val="bdselect_share_head"/>
    <w:basedOn w:val="a"/>
    <w:rsid w:val="002647A4"/>
    <w:pPr>
      <w:shd w:val="clear" w:color="auto" w:fill="F4F4F4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electsharecontent">
    <w:name w:val="bdselect_share_content"/>
    <w:basedOn w:val="a"/>
    <w:rsid w:val="002647A4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electsharedialogclose">
    <w:name w:val="bdselect_share_dialog_close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electsharedialogsearch">
    <w:name w:val="bdselect_share_dialog_search"/>
    <w:basedOn w:val="a"/>
    <w:rsid w:val="002647A4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bdselectsharedialogsearchi">
    <w:name w:val="bdselect_share_dialog_search_i"/>
    <w:basedOn w:val="a"/>
    <w:rsid w:val="002647A4"/>
    <w:pPr>
      <w:adjustRightInd/>
      <w:snapToGrid/>
      <w:spacing w:after="0"/>
      <w:textAlignment w:val="top"/>
    </w:pPr>
    <w:rPr>
      <w:rFonts w:ascii="宋体" w:eastAsia="宋体" w:hAnsi="宋体" w:cs="宋体"/>
      <w:sz w:val="24"/>
      <w:szCs w:val="24"/>
    </w:rPr>
  </w:style>
  <w:style w:type="paragraph" w:customStyle="1" w:styleId="bdselectsharedialogsearchspan">
    <w:name w:val="bdselect_share_dialog_search_span"/>
    <w:basedOn w:val="a"/>
    <w:rsid w:val="002647A4"/>
    <w:pPr>
      <w:adjustRightInd/>
      <w:snapToGrid/>
      <w:spacing w:after="0"/>
      <w:textAlignment w:val="top"/>
    </w:pPr>
    <w:rPr>
      <w:rFonts w:ascii="宋体" w:eastAsia="宋体" w:hAnsi="宋体" w:cs="宋体"/>
      <w:sz w:val="24"/>
      <w:szCs w:val="24"/>
    </w:rPr>
  </w:style>
  <w:style w:type="paragraph" w:customStyle="1" w:styleId="searchablediv">
    <w:name w:val="searchable_div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earchabletxt">
    <w:name w:val="searchable_txt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earchablebutton">
    <w:name w:val="searchable_button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common-button-l">
    <w:name w:val="wp-new-member-common-button-l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common-button-c">
    <w:name w:val="wp-new-member-common-button-c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common-button-r">
    <w:name w:val="wp-new-member-common-button-r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oading">
    <w:name w:val="loading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iframebox2">
    <w:name w:val="iframebox2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ctit">
    <w:name w:val="sctit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ip">
    <w:name w:val="tip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inkbtn">
    <w:name w:val="linkbtn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script">
    <w:name w:val="wp-script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style">
    <w:name w:val="wp-style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iframe">
    <w:name w:val="wp-iframe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-state-hover">
    <w:name w:val="ui-state-hover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eaturecontainer">
    <w:name w:val="feature_container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oad">
    <w:name w:val="load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eature">
    <w:name w:val="feature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eatureul">
    <w:name w:val="featureul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eaturebox">
    <w:name w:val="featurebox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otton-scroll">
    <w:name w:val="botton-scroll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lock">
    <w:name w:val="block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artdetailtitle">
    <w:name w:val="artdetail_title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artviewinfo">
    <w:name w:val="artview_info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artviewintro">
    <w:name w:val="artview_intro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artviewcontent">
    <w:name w:val="artview_content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artviewthumb">
    <w:name w:val="artview_thumb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artviewguide">
    <w:name w:val="artview_guide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posblk-deg">
    <w:name w:val="posblk-deg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more">
    <w:name w:val="bds_more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count">
    <w:name w:val="bds_count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buttonimage">
    <w:name w:val="bds_button_image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harebuttoncount">
    <w:name w:val="bdshare_button_count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harearrow">
    <w:name w:val="bdshare_arrow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line1c">
    <w:name w:val="s_line1_c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bg4c">
    <w:name w:val="s_bg4_c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electshare-mod-triangle">
    <w:name w:val="selectshare-mod-triangle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electshareborder">
    <w:name w:val="bdselect_share_border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dselectshareinset">
    <w:name w:val="bdselect_share_inset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utton">
    <w:name w:val="button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prev">
    <w:name w:val="prev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next">
    <w:name w:val="next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ox">
    <w:name w:val="box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riangle-border">
    <w:name w:val="triangle-border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riangle-inset">
    <w:name w:val="triangle-inset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eature-title">
    <w:name w:val="feature-title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eature-thumb">
    <w:name w:val="feature-thumb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copyrightc">
    <w:name w:val="copyright_c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copyrightcorp">
    <w:name w:val="copyright_corp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required">
    <w:name w:val="required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sflogo">
    <w:name w:val="sf_logo"/>
    <w:basedOn w:val="a0"/>
    <w:rsid w:val="002647A4"/>
  </w:style>
  <w:style w:type="character" w:customStyle="1" w:styleId="sffont">
    <w:name w:val="sf_font"/>
    <w:basedOn w:val="a0"/>
    <w:rsid w:val="002647A4"/>
  </w:style>
  <w:style w:type="character" w:customStyle="1" w:styleId="sfclose">
    <w:name w:val="sf_close"/>
    <w:basedOn w:val="a0"/>
    <w:rsid w:val="002647A4"/>
  </w:style>
  <w:style w:type="character" w:customStyle="1" w:styleId="cur">
    <w:name w:val="cur"/>
    <w:basedOn w:val="a0"/>
    <w:rsid w:val="002647A4"/>
  </w:style>
  <w:style w:type="paragraph" w:customStyle="1" w:styleId="searchablediv1">
    <w:name w:val="searchable_div1"/>
    <w:basedOn w:val="a"/>
    <w:rsid w:val="002647A4"/>
    <w:pPr>
      <w:pBdr>
        <w:top w:val="single" w:sz="6" w:space="0" w:color="BDBDBD"/>
        <w:left w:val="single" w:sz="6" w:space="0" w:color="BDBDBD"/>
        <w:bottom w:val="single" w:sz="6" w:space="0" w:color="BDBDBD"/>
        <w:right w:val="single" w:sz="6" w:space="0" w:color="BDBDBD"/>
      </w:pBdr>
      <w:adjustRightInd/>
      <w:snapToGrid/>
      <w:spacing w:before="75" w:after="75"/>
      <w:ind w:left="75" w:right="75"/>
    </w:pPr>
    <w:rPr>
      <w:rFonts w:ascii="宋体" w:eastAsia="宋体" w:hAnsi="宋体" w:cs="宋体"/>
      <w:sz w:val="24"/>
      <w:szCs w:val="24"/>
    </w:rPr>
  </w:style>
  <w:style w:type="paragraph" w:customStyle="1" w:styleId="searchabletxt1">
    <w:name w:val="searchable_txt1"/>
    <w:basedOn w:val="a"/>
    <w:rsid w:val="002647A4"/>
    <w:pPr>
      <w:adjustRightInd/>
      <w:snapToGrid/>
      <w:spacing w:after="0" w:line="375" w:lineRule="atLeast"/>
    </w:pPr>
    <w:rPr>
      <w:rFonts w:ascii="宋体" w:eastAsia="宋体" w:hAnsi="宋体" w:cs="宋体"/>
      <w:sz w:val="24"/>
      <w:szCs w:val="24"/>
    </w:rPr>
  </w:style>
  <w:style w:type="paragraph" w:customStyle="1" w:styleId="searchablebutton1">
    <w:name w:val="searchable_button1"/>
    <w:basedOn w:val="a"/>
    <w:rsid w:val="002647A4"/>
    <w:pPr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copyrightc1">
    <w:name w:val="copyright_c1"/>
    <w:basedOn w:val="a"/>
    <w:rsid w:val="002647A4"/>
    <w:pPr>
      <w:adjustRightInd/>
      <w:snapToGrid/>
      <w:spacing w:after="0"/>
      <w:ind w:right="195"/>
    </w:pPr>
    <w:rPr>
      <w:rFonts w:ascii="Arial" w:eastAsia="宋体" w:hAnsi="Arial" w:cs="Arial"/>
      <w:color w:val="DEDEDE"/>
      <w:sz w:val="21"/>
      <w:szCs w:val="21"/>
    </w:rPr>
  </w:style>
  <w:style w:type="paragraph" w:customStyle="1" w:styleId="copyrightcorp1">
    <w:name w:val="copyright_corp1"/>
    <w:basedOn w:val="a"/>
    <w:rsid w:val="002647A4"/>
    <w:pPr>
      <w:adjustRightInd/>
      <w:snapToGrid/>
      <w:spacing w:after="0"/>
      <w:ind w:right="195"/>
    </w:pPr>
    <w:rPr>
      <w:rFonts w:ascii="Arial" w:eastAsia="宋体" w:hAnsi="Arial" w:cs="Arial"/>
      <w:color w:val="DEDEDE"/>
      <w:sz w:val="21"/>
      <w:szCs w:val="21"/>
    </w:rPr>
  </w:style>
  <w:style w:type="character" w:customStyle="1" w:styleId="sflogo1">
    <w:name w:val="sf_logo1"/>
    <w:basedOn w:val="a0"/>
    <w:rsid w:val="002647A4"/>
    <w:rPr>
      <w:vanish w:val="0"/>
      <w:webHidden w:val="0"/>
      <w:specVanish w:val="0"/>
    </w:rPr>
  </w:style>
  <w:style w:type="character" w:customStyle="1" w:styleId="sffont1">
    <w:name w:val="sf_font1"/>
    <w:basedOn w:val="a0"/>
    <w:rsid w:val="002647A4"/>
    <w:rPr>
      <w:rFonts w:ascii="Microsoft yahei" w:hAnsi="Microsoft yahei" w:hint="default"/>
      <w:b w:val="0"/>
      <w:bCs w:val="0"/>
      <w:vanish w:val="0"/>
      <w:webHidden w:val="0"/>
      <w:color w:val="FFFFFF"/>
      <w:sz w:val="21"/>
      <w:szCs w:val="21"/>
      <w:specVanish w:val="0"/>
    </w:rPr>
  </w:style>
  <w:style w:type="character" w:customStyle="1" w:styleId="sfclose1">
    <w:name w:val="sf_close1"/>
    <w:basedOn w:val="a0"/>
    <w:rsid w:val="002647A4"/>
    <w:rPr>
      <w:vanish w:val="0"/>
      <w:webHidden w:val="0"/>
      <w:specVanish w:val="0"/>
    </w:rPr>
  </w:style>
  <w:style w:type="paragraph" w:customStyle="1" w:styleId="required1">
    <w:name w:val="required1"/>
    <w:basedOn w:val="a"/>
    <w:rsid w:val="002647A4"/>
    <w:pPr>
      <w:adjustRightInd/>
      <w:snapToGrid/>
      <w:spacing w:after="0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wp-new-member-common-button-l1">
    <w:name w:val="wp-new-member-common-button-l1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common-button-c1">
    <w:name w:val="wp-new-member-common-button-c1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common-button-r1">
    <w:name w:val="wp-new-member-common-button-r1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common-button-l2">
    <w:name w:val="wp-new-member-common-button-l2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common-button-c2">
    <w:name w:val="wp-new-member-common-button-c2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new-member-common-button-r2">
    <w:name w:val="wp-new-member-common-button-r2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oading1">
    <w:name w:val="loading1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iframebox21">
    <w:name w:val="iframebox21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oading2">
    <w:name w:val="loading2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ctit1">
    <w:name w:val="sctit1"/>
    <w:basedOn w:val="a"/>
    <w:rsid w:val="002647A4"/>
    <w:pPr>
      <w:pBdr>
        <w:bottom w:val="single" w:sz="12" w:space="0" w:color="E1E1E1"/>
      </w:pBdr>
      <w:adjustRightInd/>
      <w:snapToGrid/>
      <w:spacing w:after="0"/>
      <w:ind w:left="300" w:right="300"/>
    </w:pPr>
    <w:rPr>
      <w:rFonts w:ascii="宋体" w:eastAsia="宋体" w:hAnsi="宋体" w:cs="宋体"/>
      <w:sz w:val="24"/>
      <w:szCs w:val="24"/>
    </w:rPr>
  </w:style>
  <w:style w:type="paragraph" w:customStyle="1" w:styleId="curpagetxt1">
    <w:name w:val="curpagetxt1"/>
    <w:basedOn w:val="a"/>
    <w:rsid w:val="002647A4"/>
    <w:pPr>
      <w:adjustRightInd/>
      <w:snapToGrid/>
      <w:spacing w:after="0" w:line="375" w:lineRule="atLeast"/>
    </w:pPr>
    <w:rPr>
      <w:rFonts w:ascii="宋体" w:eastAsia="宋体" w:hAnsi="宋体" w:cs="宋体"/>
      <w:color w:val="B5B5B5"/>
      <w:sz w:val="18"/>
      <w:szCs w:val="18"/>
    </w:rPr>
  </w:style>
  <w:style w:type="paragraph" w:customStyle="1" w:styleId="subtitle21">
    <w:name w:val="subtitle21"/>
    <w:basedOn w:val="a"/>
    <w:rsid w:val="002647A4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character" w:customStyle="1" w:styleId="cur1">
    <w:name w:val="cur1"/>
    <w:basedOn w:val="a0"/>
    <w:rsid w:val="002647A4"/>
    <w:rPr>
      <w:color w:val="EB6100"/>
    </w:rPr>
  </w:style>
  <w:style w:type="paragraph" w:customStyle="1" w:styleId="tip1">
    <w:name w:val="tip1"/>
    <w:basedOn w:val="a"/>
    <w:rsid w:val="002647A4"/>
    <w:pPr>
      <w:adjustRightInd/>
      <w:snapToGrid/>
      <w:spacing w:after="0"/>
      <w:jc w:val="center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linkbtn1">
    <w:name w:val="linkbtn1"/>
    <w:basedOn w:val="a"/>
    <w:rsid w:val="002647A4"/>
    <w:pPr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loading3">
    <w:name w:val="loading3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oading4">
    <w:name w:val="loading4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oading5">
    <w:name w:val="loading5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oading6">
    <w:name w:val="loading6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oading7">
    <w:name w:val="loading7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p-script1">
    <w:name w:val="wp-script1"/>
    <w:basedOn w:val="a"/>
    <w:rsid w:val="002647A4"/>
    <w:pPr>
      <w:adjustRightInd/>
      <w:snapToGrid/>
      <w:spacing w:after="0" w:line="336" w:lineRule="auto"/>
    </w:pPr>
    <w:rPr>
      <w:rFonts w:ascii="宋体" w:eastAsia="宋体" w:hAnsi="宋体" w:cs="宋体"/>
      <w:vanish/>
      <w:sz w:val="2"/>
      <w:szCs w:val="2"/>
    </w:rPr>
  </w:style>
  <w:style w:type="paragraph" w:customStyle="1" w:styleId="wp-style1">
    <w:name w:val="wp-style1"/>
    <w:basedOn w:val="a"/>
    <w:rsid w:val="002647A4"/>
    <w:pPr>
      <w:adjustRightInd/>
      <w:snapToGrid/>
      <w:spacing w:after="0" w:line="336" w:lineRule="auto"/>
    </w:pPr>
    <w:rPr>
      <w:rFonts w:ascii="宋体" w:eastAsia="宋体" w:hAnsi="宋体" w:cs="宋体"/>
      <w:vanish/>
      <w:sz w:val="2"/>
      <w:szCs w:val="2"/>
    </w:rPr>
  </w:style>
  <w:style w:type="paragraph" w:customStyle="1" w:styleId="wp-iframe1">
    <w:name w:val="wp-iframe1"/>
    <w:basedOn w:val="a"/>
    <w:rsid w:val="002647A4"/>
    <w:pPr>
      <w:adjustRightInd/>
      <w:snapToGrid/>
      <w:spacing w:after="0" w:line="336" w:lineRule="auto"/>
    </w:pPr>
    <w:rPr>
      <w:rFonts w:ascii="宋体" w:eastAsia="宋体" w:hAnsi="宋体" w:cs="宋体"/>
      <w:vanish/>
      <w:sz w:val="2"/>
      <w:szCs w:val="2"/>
    </w:rPr>
  </w:style>
  <w:style w:type="paragraph" w:customStyle="1" w:styleId="ui-state-hover1">
    <w:name w:val="ui-state-hover1"/>
    <w:basedOn w:val="a"/>
    <w:rsid w:val="002647A4"/>
    <w:pPr>
      <w:pBdr>
        <w:top w:val="single" w:sz="6" w:space="2" w:color="999999"/>
        <w:left w:val="single" w:sz="6" w:space="5" w:color="999999"/>
        <w:bottom w:val="single" w:sz="6" w:space="2" w:color="999999"/>
        <w:right w:val="single" w:sz="6" w:space="5" w:color="999999"/>
      </w:pBdr>
      <w:shd w:val="clear" w:color="auto" w:fill="DADADA"/>
      <w:adjustRightInd/>
      <w:snapToGrid/>
      <w:spacing w:after="0"/>
      <w:ind w:left="-15" w:right="-15"/>
    </w:pPr>
    <w:rPr>
      <w:rFonts w:ascii="宋体" w:eastAsia="宋体" w:hAnsi="宋体" w:cs="宋体"/>
      <w:color w:val="212121"/>
      <w:sz w:val="24"/>
      <w:szCs w:val="24"/>
    </w:rPr>
  </w:style>
  <w:style w:type="paragraph" w:customStyle="1" w:styleId="featurecontainer1">
    <w:name w:val="feature_container1"/>
    <w:basedOn w:val="a"/>
    <w:rsid w:val="002647A4"/>
    <w:pPr>
      <w:pBdr>
        <w:top w:val="dotted" w:sz="2" w:space="0" w:color="999999"/>
        <w:left w:val="dotted" w:sz="2" w:space="0" w:color="999999"/>
        <w:bottom w:val="dotted" w:sz="2" w:space="0" w:color="999999"/>
        <w:right w:val="dotted" w:sz="2" w:space="0" w:color="999999"/>
      </w:pBdr>
      <w:adjustRightInd/>
      <w:snapToGrid/>
      <w:spacing w:after="0"/>
    </w:pPr>
    <w:rPr>
      <w:rFonts w:ascii="宋体" w:eastAsia="宋体" w:hAnsi="宋体" w:cs="宋体"/>
      <w:sz w:val="19"/>
      <w:szCs w:val="19"/>
    </w:rPr>
  </w:style>
  <w:style w:type="paragraph" w:customStyle="1" w:styleId="load1">
    <w:name w:val="load1"/>
    <w:basedOn w:val="a"/>
    <w:rsid w:val="002647A4"/>
    <w:pPr>
      <w:pBdr>
        <w:top w:val="dotted" w:sz="2" w:space="0" w:color="999999"/>
        <w:left w:val="dotted" w:sz="2" w:space="0" w:color="999999"/>
        <w:bottom w:val="dotted" w:sz="2" w:space="0" w:color="999999"/>
        <w:right w:val="dotted" w:sz="2" w:space="0" w:color="999999"/>
      </w:pBdr>
      <w:adjustRightInd/>
      <w:snapToGrid/>
      <w:spacing w:after="0"/>
      <w:ind w:hanging="18913"/>
    </w:pPr>
    <w:rPr>
      <w:rFonts w:ascii="宋体" w:eastAsia="宋体" w:hAnsi="宋体" w:cs="宋体"/>
      <w:vanish/>
      <w:sz w:val="24"/>
      <w:szCs w:val="24"/>
    </w:rPr>
  </w:style>
  <w:style w:type="paragraph" w:customStyle="1" w:styleId="feature1">
    <w:name w:val="feature1"/>
    <w:basedOn w:val="a"/>
    <w:rsid w:val="002647A4"/>
    <w:pPr>
      <w:pBdr>
        <w:top w:val="dotted" w:sz="2" w:space="0" w:color="999999"/>
        <w:left w:val="dotted" w:sz="2" w:space="0" w:color="999999"/>
        <w:bottom w:val="dotted" w:sz="2" w:space="0" w:color="999999"/>
      </w:pBdr>
      <w:adjustRightInd/>
      <w:snapToGrid/>
      <w:spacing w:before="75" w:after="0"/>
    </w:pPr>
    <w:rPr>
      <w:rFonts w:ascii="宋体" w:eastAsia="宋体" w:hAnsi="宋体" w:cs="宋体"/>
      <w:sz w:val="24"/>
      <w:szCs w:val="24"/>
    </w:rPr>
  </w:style>
  <w:style w:type="paragraph" w:customStyle="1" w:styleId="button1">
    <w:name w:val="button1"/>
    <w:basedOn w:val="a"/>
    <w:rsid w:val="002647A4"/>
    <w:pPr>
      <w:pBdr>
        <w:top w:val="dotted" w:sz="2" w:space="0" w:color="999999"/>
        <w:left w:val="dotted" w:sz="2" w:space="0" w:color="999999"/>
        <w:bottom w:val="dotted" w:sz="2" w:space="0" w:color="999999"/>
        <w:right w:val="dotted" w:sz="2" w:space="0" w:color="999999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prev1">
    <w:name w:val="prev1"/>
    <w:basedOn w:val="a"/>
    <w:rsid w:val="002647A4"/>
    <w:pPr>
      <w:pBdr>
        <w:top w:val="dotted" w:sz="2" w:space="0" w:color="999999"/>
        <w:left w:val="dotted" w:sz="2" w:space="0" w:color="999999"/>
        <w:bottom w:val="dotted" w:sz="2" w:space="0" w:color="999999"/>
        <w:right w:val="dotted" w:sz="2" w:space="0" w:color="999999"/>
      </w:pBdr>
      <w:adjustRightInd/>
      <w:snapToGrid/>
      <w:spacing w:before="1125" w:after="0"/>
      <w:ind w:hanging="18913"/>
    </w:pPr>
    <w:rPr>
      <w:rFonts w:ascii="宋体" w:eastAsia="宋体" w:hAnsi="宋体" w:cs="宋体"/>
      <w:sz w:val="24"/>
      <w:szCs w:val="24"/>
    </w:rPr>
  </w:style>
  <w:style w:type="paragraph" w:customStyle="1" w:styleId="next1">
    <w:name w:val="next1"/>
    <w:basedOn w:val="a"/>
    <w:rsid w:val="002647A4"/>
    <w:pPr>
      <w:pBdr>
        <w:top w:val="dotted" w:sz="2" w:space="0" w:color="999999"/>
        <w:left w:val="dotted" w:sz="2" w:space="0" w:color="999999"/>
        <w:bottom w:val="dotted" w:sz="2" w:space="0" w:color="999999"/>
        <w:right w:val="dotted" w:sz="2" w:space="0" w:color="999999"/>
      </w:pBdr>
      <w:adjustRightInd/>
      <w:snapToGrid/>
      <w:spacing w:before="1125" w:after="0"/>
      <w:ind w:hanging="18913"/>
    </w:pPr>
    <w:rPr>
      <w:rFonts w:ascii="宋体" w:eastAsia="宋体" w:hAnsi="宋体" w:cs="宋体"/>
      <w:sz w:val="24"/>
      <w:szCs w:val="24"/>
    </w:rPr>
  </w:style>
  <w:style w:type="paragraph" w:customStyle="1" w:styleId="featureul1">
    <w:name w:val="featureul1"/>
    <w:basedOn w:val="a"/>
    <w:rsid w:val="002647A4"/>
    <w:pPr>
      <w:pBdr>
        <w:top w:val="dotted" w:sz="2" w:space="0" w:color="000000"/>
        <w:left w:val="dotted" w:sz="2" w:space="0" w:color="000000"/>
        <w:bottom w:val="dotted" w:sz="2" w:space="0" w:color="000000"/>
        <w:right w:val="dotted" w:sz="2" w:space="0" w:color="000000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eaturebox1">
    <w:name w:val="featurebox1"/>
    <w:basedOn w:val="a"/>
    <w:rsid w:val="002647A4"/>
    <w:pPr>
      <w:pBdr>
        <w:top w:val="dotted" w:sz="2" w:space="8" w:color="999999"/>
        <w:left w:val="dotted" w:sz="2" w:space="0" w:color="999999"/>
        <w:bottom w:val="dotted" w:sz="2" w:space="0" w:color="999999"/>
        <w:right w:val="dotted" w:sz="2" w:space="0" w:color="999999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otton-scroll1">
    <w:name w:val="botton-scroll1"/>
    <w:basedOn w:val="a"/>
    <w:rsid w:val="002647A4"/>
    <w:pPr>
      <w:pBdr>
        <w:top w:val="dotted" w:sz="2" w:space="0" w:color="999999"/>
        <w:left w:val="dotted" w:sz="2" w:space="0" w:color="999999"/>
        <w:bottom w:val="dotted" w:sz="2" w:space="0" w:color="999999"/>
        <w:right w:val="dotted" w:sz="2" w:space="0" w:color="999999"/>
      </w:pBdr>
      <w:adjustRightInd/>
      <w:snapToGrid/>
      <w:spacing w:after="0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block1">
    <w:name w:val="block1"/>
    <w:basedOn w:val="a"/>
    <w:rsid w:val="002647A4"/>
    <w:pPr>
      <w:pBdr>
        <w:top w:val="dotted" w:sz="2" w:space="0" w:color="999999"/>
        <w:left w:val="dotted" w:sz="2" w:space="0" w:color="999999"/>
        <w:bottom w:val="dotted" w:sz="2" w:space="15" w:color="999999"/>
        <w:right w:val="dotted" w:sz="2" w:space="0" w:color="999999"/>
      </w:pBdr>
      <w:adjustRightInd/>
      <w:snapToGrid/>
      <w:spacing w:after="0"/>
    </w:pPr>
    <w:rPr>
      <w:rFonts w:ascii="宋体" w:eastAsia="宋体" w:hAnsi="宋体" w:cs="宋体"/>
      <w:sz w:val="17"/>
      <w:szCs w:val="17"/>
    </w:rPr>
  </w:style>
  <w:style w:type="paragraph" w:customStyle="1" w:styleId="box1">
    <w:name w:val="box1"/>
    <w:basedOn w:val="a"/>
    <w:rsid w:val="002647A4"/>
    <w:pPr>
      <w:pBdr>
        <w:top w:val="single" w:sz="2" w:space="8" w:color="D8D8D8"/>
        <w:left w:val="single" w:sz="2" w:space="8" w:color="D8D8D8"/>
        <w:bottom w:val="single" w:sz="2" w:space="8" w:color="D8D8D8"/>
        <w:right w:val="single" w:sz="2" w:space="8" w:color="D8D8D8"/>
      </w:pBdr>
      <w:adjustRightInd/>
      <w:snapToGrid/>
      <w:spacing w:after="0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feature-title1">
    <w:name w:val="feature-title1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34"/>
      <w:szCs w:val="34"/>
    </w:rPr>
  </w:style>
  <w:style w:type="paragraph" w:customStyle="1" w:styleId="feature-thumb1">
    <w:name w:val="feature-thumb1"/>
    <w:basedOn w:val="a"/>
    <w:rsid w:val="002647A4"/>
    <w:pPr>
      <w:adjustRightInd/>
      <w:snapToGrid/>
      <w:spacing w:after="75"/>
    </w:pPr>
    <w:rPr>
      <w:rFonts w:ascii="宋体" w:eastAsia="宋体" w:hAnsi="宋体" w:cs="宋体"/>
      <w:sz w:val="24"/>
      <w:szCs w:val="24"/>
    </w:rPr>
  </w:style>
  <w:style w:type="paragraph" w:customStyle="1" w:styleId="artdetailtitle1">
    <w:name w:val="artdetail_title1"/>
    <w:basedOn w:val="a"/>
    <w:rsid w:val="002647A4"/>
    <w:pPr>
      <w:adjustRightInd/>
      <w:snapToGrid/>
      <w:spacing w:after="0" w:line="408" w:lineRule="atLeast"/>
      <w:jc w:val="center"/>
    </w:pPr>
    <w:rPr>
      <w:rFonts w:ascii="宋体" w:eastAsia="宋体" w:hAnsi="宋体" w:cs="宋体"/>
      <w:b/>
      <w:bCs/>
      <w:color w:val="426100"/>
      <w:sz w:val="24"/>
      <w:szCs w:val="24"/>
    </w:rPr>
  </w:style>
  <w:style w:type="paragraph" w:customStyle="1" w:styleId="artviewinfo1">
    <w:name w:val="artview_info1"/>
    <w:basedOn w:val="a"/>
    <w:rsid w:val="002647A4"/>
    <w:pPr>
      <w:adjustRightInd/>
      <w:snapToGrid/>
      <w:spacing w:after="0" w:line="408" w:lineRule="atLeast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artviewintro1">
    <w:name w:val="artview_intro1"/>
    <w:basedOn w:val="a"/>
    <w:rsid w:val="002647A4"/>
    <w:pPr>
      <w:pBdr>
        <w:top w:val="single" w:sz="6" w:space="4" w:color="E5E5E5"/>
        <w:left w:val="single" w:sz="6" w:space="0" w:color="E5E5E5"/>
        <w:bottom w:val="single" w:sz="6" w:space="4" w:color="E5E5E5"/>
        <w:right w:val="single" w:sz="6" w:space="0" w:color="E5E5E5"/>
      </w:pBdr>
      <w:shd w:val="clear" w:color="auto" w:fill="F5F5F5"/>
      <w:adjustRightInd/>
      <w:snapToGrid/>
      <w:spacing w:after="150" w:line="408" w:lineRule="atLeast"/>
      <w:ind w:firstLine="360"/>
    </w:pPr>
    <w:rPr>
      <w:rFonts w:ascii="宋体" w:eastAsia="宋体" w:hAnsi="宋体" w:cs="宋体"/>
      <w:color w:val="868686"/>
      <w:sz w:val="24"/>
      <w:szCs w:val="24"/>
    </w:rPr>
  </w:style>
  <w:style w:type="paragraph" w:customStyle="1" w:styleId="artviewcontent1">
    <w:name w:val="artview_content1"/>
    <w:basedOn w:val="a"/>
    <w:rsid w:val="002647A4"/>
    <w:pPr>
      <w:adjustRightInd/>
      <w:snapToGrid/>
      <w:spacing w:after="0" w:line="408" w:lineRule="atLeast"/>
    </w:pPr>
    <w:rPr>
      <w:rFonts w:ascii="宋体" w:eastAsia="宋体" w:hAnsi="宋体" w:cs="宋体"/>
      <w:sz w:val="24"/>
      <w:szCs w:val="24"/>
    </w:rPr>
  </w:style>
  <w:style w:type="paragraph" w:customStyle="1" w:styleId="artviewthumb1">
    <w:name w:val="artview_thumb1"/>
    <w:basedOn w:val="a"/>
    <w:rsid w:val="002647A4"/>
    <w:pPr>
      <w:pBdr>
        <w:top w:val="single" w:sz="6" w:space="0" w:color="D5E1E2"/>
        <w:left w:val="single" w:sz="6" w:space="0" w:color="D5E1E2"/>
        <w:bottom w:val="single" w:sz="6" w:space="0" w:color="D5E1E2"/>
        <w:right w:val="single" w:sz="6" w:space="0" w:color="D5E1E2"/>
      </w:pBdr>
      <w:adjustRightInd/>
      <w:snapToGrid/>
      <w:spacing w:after="0"/>
      <w:ind w:right="15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artviewguide1">
    <w:name w:val="artview_guide1"/>
    <w:basedOn w:val="a"/>
    <w:rsid w:val="002647A4"/>
    <w:pPr>
      <w:adjustRightInd/>
      <w:snapToGrid/>
      <w:spacing w:before="75" w:after="0"/>
    </w:pPr>
    <w:rPr>
      <w:rFonts w:ascii="宋体" w:eastAsia="宋体" w:hAnsi="宋体" w:cs="宋体"/>
      <w:sz w:val="24"/>
      <w:szCs w:val="24"/>
    </w:rPr>
  </w:style>
  <w:style w:type="paragraph" w:customStyle="1" w:styleId="posblk-deg1">
    <w:name w:val="posblk-deg1"/>
    <w:basedOn w:val="a"/>
    <w:rsid w:val="002647A4"/>
    <w:pPr>
      <w:adjustRightInd/>
      <w:snapToGrid/>
      <w:spacing w:after="0"/>
    </w:pPr>
    <w:rPr>
      <w:rFonts w:ascii="宋体" w:eastAsia="宋体" w:hAnsi="宋体" w:cs="宋体"/>
      <w:color w:val="CDCDCD"/>
      <w:sz w:val="17"/>
      <w:szCs w:val="17"/>
    </w:rPr>
  </w:style>
  <w:style w:type="paragraph" w:customStyle="1" w:styleId="bdsmore1">
    <w:name w:val="bds_more1"/>
    <w:basedOn w:val="a"/>
    <w:rsid w:val="002647A4"/>
    <w:pPr>
      <w:adjustRightInd/>
      <w:snapToGrid/>
      <w:spacing w:before="90" w:after="90" w:line="240" w:lineRule="atLeast"/>
      <w:ind w:right="90"/>
    </w:pPr>
    <w:rPr>
      <w:rFonts w:ascii="宋体" w:eastAsia="宋体" w:hAnsi="宋体" w:cs="宋体"/>
      <w:color w:val="333333"/>
      <w:sz w:val="18"/>
      <w:szCs w:val="18"/>
    </w:rPr>
  </w:style>
  <w:style w:type="paragraph" w:customStyle="1" w:styleId="bdscount1">
    <w:name w:val="bds_count1"/>
    <w:basedOn w:val="a"/>
    <w:rsid w:val="002647A4"/>
    <w:pPr>
      <w:adjustRightInd/>
      <w:snapToGrid/>
      <w:spacing w:before="90" w:after="0"/>
      <w:jc w:val="center"/>
    </w:pPr>
    <w:rPr>
      <w:rFonts w:ascii="宋体" w:eastAsia="宋体" w:hAnsi="宋体" w:cs="宋体"/>
      <w:color w:val="333333"/>
      <w:sz w:val="24"/>
      <w:szCs w:val="24"/>
    </w:rPr>
  </w:style>
  <w:style w:type="paragraph" w:customStyle="1" w:styleId="bdsbuttonimage1">
    <w:name w:val="bds_button_image1"/>
    <w:basedOn w:val="a"/>
    <w:rsid w:val="002647A4"/>
    <w:pPr>
      <w:adjustRightInd/>
      <w:snapToGrid/>
      <w:spacing w:before="90" w:after="0"/>
      <w:ind w:right="90"/>
    </w:pPr>
    <w:rPr>
      <w:rFonts w:ascii="宋体" w:eastAsia="宋体" w:hAnsi="宋体" w:cs="宋体"/>
      <w:sz w:val="24"/>
      <w:szCs w:val="24"/>
    </w:rPr>
  </w:style>
  <w:style w:type="paragraph" w:customStyle="1" w:styleId="bdsharebuttoncount1">
    <w:name w:val="bdshare_button_count1"/>
    <w:basedOn w:val="a"/>
    <w:rsid w:val="002647A4"/>
    <w:pPr>
      <w:adjustRightInd/>
      <w:snapToGrid/>
      <w:spacing w:after="0" w:line="360" w:lineRule="atLeast"/>
    </w:pPr>
    <w:rPr>
      <w:rFonts w:ascii="宋体" w:eastAsia="宋体" w:hAnsi="宋体" w:cs="宋体"/>
      <w:sz w:val="24"/>
      <w:szCs w:val="24"/>
    </w:rPr>
  </w:style>
  <w:style w:type="paragraph" w:customStyle="1" w:styleId="bdsharearrow1">
    <w:name w:val="bdshare_arrow1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line1c1">
    <w:name w:val="s_line1_c1"/>
    <w:basedOn w:val="a"/>
    <w:rsid w:val="002647A4"/>
    <w:pPr>
      <w:adjustRightInd/>
      <w:snapToGrid/>
      <w:spacing w:after="0"/>
    </w:pPr>
    <w:rPr>
      <w:rFonts w:ascii="宋体" w:eastAsia="宋体" w:hAnsi="宋体" w:cs="宋体"/>
      <w:color w:val="E8DAEE"/>
      <w:sz w:val="24"/>
      <w:szCs w:val="24"/>
    </w:rPr>
  </w:style>
  <w:style w:type="paragraph" w:customStyle="1" w:styleId="sbg4c1">
    <w:name w:val="s_bg4_c1"/>
    <w:basedOn w:val="a"/>
    <w:rsid w:val="002647A4"/>
    <w:pPr>
      <w:adjustRightInd/>
      <w:snapToGrid/>
      <w:spacing w:after="0"/>
    </w:pPr>
    <w:rPr>
      <w:rFonts w:ascii="宋体" w:eastAsia="宋体" w:hAnsi="宋体" w:cs="宋体"/>
      <w:color w:val="FAFAFA"/>
      <w:sz w:val="24"/>
      <w:szCs w:val="24"/>
    </w:rPr>
  </w:style>
  <w:style w:type="paragraph" w:customStyle="1" w:styleId="selectshare-mod-triangle1">
    <w:name w:val="selectshare-mod-triangle1"/>
    <w:basedOn w:val="a"/>
    <w:rsid w:val="002647A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riangle-border1">
    <w:name w:val="triangle-border1"/>
    <w:basedOn w:val="a"/>
    <w:rsid w:val="002647A4"/>
    <w:pPr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adjustRightInd/>
      <w:snapToGrid/>
      <w:spacing w:after="0"/>
    </w:pPr>
    <w:rPr>
      <w:rFonts w:ascii="宋体" w:eastAsia="宋体" w:hAnsi="宋体" w:cs="宋体"/>
      <w:sz w:val="2"/>
      <w:szCs w:val="2"/>
    </w:rPr>
  </w:style>
  <w:style w:type="paragraph" w:customStyle="1" w:styleId="triangle-inset1">
    <w:name w:val="triangle-inset1"/>
    <w:basedOn w:val="a"/>
    <w:rsid w:val="002647A4"/>
    <w:pPr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adjustRightInd/>
      <w:snapToGrid/>
      <w:spacing w:after="0"/>
    </w:pPr>
    <w:rPr>
      <w:rFonts w:ascii="宋体" w:eastAsia="宋体" w:hAnsi="宋体" w:cs="宋体"/>
      <w:sz w:val="2"/>
      <w:szCs w:val="2"/>
    </w:rPr>
  </w:style>
  <w:style w:type="paragraph" w:customStyle="1" w:styleId="bdselectshareborder1">
    <w:name w:val="bdselect_share_border1"/>
    <w:basedOn w:val="a"/>
    <w:rsid w:val="002647A4"/>
    <w:pPr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adjustRightInd/>
      <w:snapToGrid/>
      <w:spacing w:after="0"/>
    </w:pPr>
    <w:rPr>
      <w:rFonts w:ascii="宋体" w:eastAsia="宋体" w:hAnsi="宋体" w:cs="宋体"/>
      <w:sz w:val="2"/>
      <w:szCs w:val="2"/>
    </w:rPr>
  </w:style>
  <w:style w:type="paragraph" w:customStyle="1" w:styleId="bdselectshareinset1">
    <w:name w:val="bdselect_share_inset1"/>
    <w:basedOn w:val="a"/>
    <w:rsid w:val="002647A4"/>
    <w:pPr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adjustRightInd/>
      <w:snapToGrid/>
      <w:spacing w:after="0"/>
    </w:pPr>
    <w:rPr>
      <w:rFonts w:ascii="宋体" w:eastAsia="宋体" w:hAnsi="宋体" w:cs="宋体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2019-08-19T01:45:00Z</dcterms:modified>
</cp:coreProperties>
</file>