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1667"/>
        <w:gridCol w:w="5094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市</w:t>
            </w:r>
          </w:p>
        </w:tc>
        <w:tc>
          <w:tcPr>
            <w:tcW w:w="0" w:type="auto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确认点名称</w:t>
            </w:r>
          </w:p>
        </w:tc>
        <w:tc>
          <w:tcPr>
            <w:tcW w:w="0" w:type="auto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确认点地址</w:t>
            </w:r>
          </w:p>
        </w:tc>
        <w:tc>
          <w:tcPr>
            <w:tcW w:w="0" w:type="auto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确认点电话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太原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特别提示：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以下大中专院校的在校生，在本校设立的确认点确认：山西大学、山西财经大学、中北大学、山西工商学院、山西应用科技学院、太原理工大学（太原市校区）、太原科技大学、太原工业学院、太原学院、太原幼儿师范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请以上学校在校生关注本校通知，在规定的时间及地点参加现场确认。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2.其他考生，选择以下户籍或居住证明所在县（市、区）招生考试管理中心（办公室）确认点确认。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小店区招生考试办公室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小店区晨光西街10号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0351-7172981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迎泽区招生考试中心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迎泽区庙前街19号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0351-4959428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杏花岭区招生考试办公室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杏花岭区永定路6号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0351-3197970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尖草坪区招生考试办公室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柴村迎宾北路19号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0351-6036638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万柏林区招生考试管理中心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万柏林区前进路21号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0351-6180194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晋源区招生考试办公室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晋源新城（教育局院内）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0351-6592513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清徐县招生考试办公室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清徐县清源路36号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0351-5722590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阳曲县招生考试办公室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原太高速黄寨出口北300米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0351-5568908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娄烦县招生考试办公室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娄烦县城南大街（县教育局院内）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0351-5321099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古交市招生考试管理中心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古交市大川东路21号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0351-5147880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晋中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特别提示：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1.太原师范学院、山西大学商务学院、中北大学信息商务学院、晋中学院的在校生，在本校确认点确认。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以下学校的在校生在太原理工大学（明向校区）确认：太原理工大学（明向校区）、山西医科大学、山西中医药大学、山西传媒学院、山西能源学院、山西卫生与健康职业学院、山西建筑职业技术学院、山西交通职业技术学院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3.其他考生选择以下户籍或居住证明所在县（市、区）招生办确认点确认。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榆次区招生办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榆次区玉湖路49号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0354-3806730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榆社县招生办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榆社县东大街2号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0354-6621935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左权县招生办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左权县旧职业中学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0354-8631757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和顺县招生办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和顺县中和南街（原南关小学）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0354-8124701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昔阳县招生办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昔阳县新建路政府南院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0354-4326138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寿阳县招生办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寿阳县府西街31号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0354-4606517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太谷县招生办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太谷县文化广场教育局三楼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0354-6223252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祁县招生办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祁县丹枫东路14号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0354-3836484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平遥县招生办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平遥县柳根西路行政大厦七楼711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0354-5868095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介休县招生办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介休市职业中学教科局院内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0354-7281526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灵石县招生办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灵石县天石大厦东四楼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0354-7618622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山西农业大学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太谷县铭贤南路新农街1号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0354-6288226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山西农大信息学院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太谷县学院路8号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0354-5507752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晋中师范高等专科学校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榆次区广安街189号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0354-3127284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太原理工大学（明向校区）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晋中市榆次区乌金山镇大学街209号基础学院一层大厅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0351-3176750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太原师范学院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大学街319号三行楼教务处五层A525（只接收本校在校生）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0351-2886315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晋中学院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榆次区文华街199号各学院（只接收本校在校生）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0351-3985582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山西大学商务学院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太榆路武宿南16公里处办公南楼204（只接收本校在校生）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0351-7691716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中北大学信息商务学院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晋中市榆次区工业园区8号路15号学院主楼五层教务处（只接收本校在校生）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0354-3996523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平城区招生办确认点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文昌街平城区教育局4层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0352-5022331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云冈区招生办确认点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大同市迎新街（原矿区教育局）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0352-7055839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新荣区招生办确认点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新荣区长城西街新荣区教育局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0352-7648807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云州区招生办确认点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云州区老帅街1号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0352-7298862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阳高县招生办确认点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阳高县辕门西街八胡同对面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0352-6623369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天镇县招生办确认点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天镇县新城教科局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0352-6822174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广灵县招生办确认点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广灵县壶泉镇广泰西街教科局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0352-8823293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灵丘县招生考试管理中心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灵丘县新华西街教科局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0352-8522427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浑源县招生办确认点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浑源县书院街教育科技局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0352-7227010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左云县招生办确认点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左云县林河南路教育科技局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0352-7931312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大同大学确认点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大同大学教务处(只接收本校学生报名确认)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0352-7624816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大同师范高等专科学校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大同师范教务处(只接收本校学生报名确认)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0352-2186803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大同幼师确认点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大同幼师教务处(只接收本校学生报名确认)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0352-2186907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阳泉城区教育局招生办公室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阳泉市城区东营盘一巷2号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0353-3034015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阳泉矿区教育局招生办公室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阳泉市桃北中路100号阳泉外国语学校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0353-4196001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阳泉郊区教育科技局招生办公室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阳泉市郊区荫营东大街3号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0353-5151375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阳泉平定县教育科技局招生办公室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阳泉平定县评梅西街平定县教育局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0353-6062277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阳泉盂县教育科技局招生办公室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阳泉盂县秀水东街194号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0353-8095927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长治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华北机电学校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山西省长治市城区延安中路420号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0355-2058509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晋城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晋城市招生考试管理中心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晋城技师学院内体育场室内馆（晋城市上辇街239号）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0356-2066106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朔州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特别提示：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在朔州市范围内就读但未设立确认点的院校在校生（中北大学朔州校区、朔州职业技术学院）在朔城区教育局确认点确认。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朔州师范高等专科学校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朔州市朔城区长宁东街85号教学楼三楼招生办公室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（只接收本校在校生报名确认)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0349-8851058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朔城区教育局招生委员会办公室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朔城区鄯阳东街文体大楼三楼304室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0349-2151734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平鲁区教育局招生办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平鲁区教育局四楼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13383499281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18234977788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应县教育局招生办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应县图书馆二楼东侧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0349-5064115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山阴县教育局招生办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山阴县教育局四楼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0349-8170620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右玉县教育局招生办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右玉县新城镇玉林东街教育局三楼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0349-6674405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怀仁市教育局招生办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怀仁市教育局二楼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0349-3053629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</w:t>
            </w:r>
          </w:p>
        </w:tc>
        <w:tc>
          <w:tcPr>
            <w:tcW w:w="0" w:type="auto"/>
            <w:gridSpan w:val="3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特别提示：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在运城市范围内就读但未设立确认点的院校在校生（山西水利职业技术学院、山西运城农业职业技术学院、运城职业技术学院、运城护理职业学院）在盐湖区招生考试管理中心确认点确认。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盐湖区招生考试管理中心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运城市盐湖区禹都东大街425号（运城市盐湖区教师进修学校）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0359-2381617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永济市招生考试管理中心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永济市教育科技局(永济市舜都大道14号)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0359-8036878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河津市招生考试管理中心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河津市教育科技局（华兴路集中办公区）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0359-8840376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芮城县招生委员会办公室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芮城县教育科技局三楼招生办（永乐北路9号）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0359-3028701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临猗县招生考试管理中心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临猗县教科局四楼招生办（府西街1026号）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0359-4037186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万荣县招生考试管理中心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万荣县教育科技局南四楼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0359-4529793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新绛县招生委员会办公室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新绛县学府城教育科技局一楼东端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0359-7548651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稷山县招生考试管理中心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稷山县教育科技局一楼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0359-5531392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闻喜县招生考试管理中心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闻喜县教育科技局三楼招考中心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0359-7031813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夏县招生委员会办公室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夏县东风西街31号教科局二楼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0359-8532069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绛县招生委员会办公室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绛县振兴街西段（绛县教育科技局二楼招生办）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0359-6532654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平陆县招生委员会办公室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平陆县傅岩路南22号（平陆县教育科技局二楼考试中心）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0359-3530515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垣曲县招生委员会办公室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垣曲县中条大街中段教科局三楼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0359-6029823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运城市复旦西街1155号运城学院教务处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0359-2090104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运城幼儿师范高等专科学校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运城市空港南区裴相路855号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0359-2550615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运城师范高等专科学校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运城市盐湖区文化产业园区学院西路2号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0359-2505619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忻府区教育科技局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忻府区教育科技局成职教科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0350-8675921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忻州师范学院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忻州师范学院学生工作部（处）（只接收本校在校生）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0350-3339096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临汾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山西师范大学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尧都区贡院街1号山西师范大学教务处（面向本校在校生）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0357-2051073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山西师范大学现代文理学院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尧都区解放东路657号山西师范大学现代文理学院（面向本校在校生）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0357-3012019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山西师大临汾学院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尧都区鼓楼南大街18号山西师大临汾学院（面向本校在校生）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0357-2580030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临汾市第一中心学校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尧都区鼓楼西街临汾市第一中心学校文体中心（所有考生从解放西路第一中心学校北门进出）（面向其余考生）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0357-3063355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吕梁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离石区招生办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离石区教育科技局院内二楼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0358-8218839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文水县招生办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文水县教育科技局二楼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0358-3089110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交城县招生办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交城县教育科技局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0358-3537298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兴县招生办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兴县教育科技局二楼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0358-2379517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临县新城青少年活动中心2楼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0358-4421456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柳林县招生办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柳林县青龙文化大楼0811室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0358-4012245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石楼县招生办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文化大楼4楼408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0358-5723363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岚县招生办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岚县招生办一楼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0358-6727143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方山县招办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方山县教育科技局院内东2楼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0358-6022237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中阳县招生办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县委集中办公区3号楼3层招生办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15525843399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交口县招生办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交口县教育科技局三楼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0358-5440077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孝义市招生办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孝义市建东街进修校院内（渤海湾斜对面）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0358-7607815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汾阳市招生办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汾阳市南门小学南熏校区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0358-7228671</w:t>
            </w:r>
          </w:p>
        </w:tc>
      </w:tr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0" w:type="auto"/>
            <w:vMerge w:val="continue"/>
            <w:shd w:val="clear" w:color="auto" w:fill="CCCCCC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吕梁学院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综合教学楼B座112办公室（只接收本校在校生）</w:t>
            </w:r>
          </w:p>
        </w:tc>
        <w:tc>
          <w:tcPr>
            <w:tcW w:w="0" w:type="auto"/>
            <w:shd w:val="clear" w:color="auto" w:fill="CCCCCC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0404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0358-2274232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16"/>
          <w:szCs w:val="16"/>
          <w:bdr w:val="none" w:color="auto" w:sz="0" w:space="0"/>
          <w:shd w:val="clear" w:fill="FFFFFF"/>
        </w:rPr>
        <w:t>点击下载附件：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"http://files.offcn.com/bkzd/2019/1203/%E5%B1%B1%E8%A5%BF%E7%9C%81%E6%99%AE%E9%80%9A%E9%AB%98%E6%A0%A1%E5%AD%A6%E7%94%9F%E5%9C%A8%E7%B1%8D%E5%AD%A6%E4%B9%A0%E8%AF%81%E6%98%8Esx.docx"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t>山西省普通高校学生在籍学习证明sx.docx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D1F90"/>
    <w:rsid w:val="1A9D1F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2019-12-03T09:02:00Z</dcterms:created>
  <dc:creator>冰凝</dc:creator>
  <cp:lastModifiedBy>冰凝</cp:lastModifiedBy>
  <dcterms:modified xsi:type="dcterms:W3CDTF">2019-12-03T09:02:46Z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