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E" w:rsidRPr="00DE0331" w:rsidRDefault="00FE0BDE" w:rsidP="00FE0BDE">
      <w:pPr>
        <w:widowControl/>
        <w:spacing w:beforeLines="100" w:before="312" w:afterLines="100" w:after="312" w:line="4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DE033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资阳市考核招聘</w:t>
      </w:r>
      <w:bookmarkStart w:id="0" w:name="_GoBack"/>
      <w:r w:rsidRPr="00DE0331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2020</w:t>
      </w:r>
      <w:r w:rsidRPr="00DE033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届省属公费师范毕业生报名表</w:t>
      </w:r>
      <w:bookmarkEnd w:id="0"/>
    </w:p>
    <w:p w:rsidR="00FE0BDE" w:rsidRPr="00EA45A2" w:rsidRDefault="00FE0BDE" w:rsidP="00FE0BDE">
      <w:pPr>
        <w:widowControl/>
        <w:spacing w:line="360" w:lineRule="exac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EA45A2">
        <w:rPr>
          <w:rFonts w:ascii="Times New Roman" w:eastAsia="方正仿宋简体" w:hAnsi="Times New Roman" w:cs="宋体" w:hint="eastAsia"/>
          <w:bCs/>
          <w:color w:val="000000"/>
          <w:kern w:val="0"/>
          <w:sz w:val="32"/>
          <w:szCs w:val="32"/>
        </w:rPr>
        <w:t>报考县（区）：</w:t>
      </w:r>
    </w:p>
    <w:tbl>
      <w:tblPr>
        <w:tblW w:w="507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425"/>
        <w:gridCol w:w="1067"/>
        <w:gridCol w:w="519"/>
        <w:gridCol w:w="450"/>
        <w:gridCol w:w="572"/>
        <w:gridCol w:w="715"/>
        <w:gridCol w:w="1165"/>
        <w:gridCol w:w="317"/>
        <w:gridCol w:w="1788"/>
      </w:tblGrid>
      <w:tr w:rsidR="00FE0BDE" w:rsidRPr="00EA45A2" w:rsidTr="00965C76">
        <w:trPr>
          <w:cantSplit/>
          <w:trHeight w:val="540"/>
          <w:jc w:val="center"/>
        </w:trPr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E0BDE" w:rsidRPr="00EA45A2" w:rsidTr="00965C76">
        <w:trPr>
          <w:cantSplit/>
          <w:trHeight w:val="561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cantSplit/>
          <w:trHeight w:val="683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cantSplit/>
          <w:trHeight w:val="537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毕业</w:t>
            </w:r>
          </w:p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4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cantSplit/>
          <w:trHeight w:val="582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cantSplit/>
          <w:trHeight w:val="619"/>
          <w:jc w:val="center"/>
        </w:trPr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ind w:firstLineChars="250" w:firstLine="600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市（州）县（市、区）</w:t>
            </w:r>
          </w:p>
        </w:tc>
      </w:tr>
      <w:tr w:rsidR="00FE0BDE" w:rsidRPr="00EA45A2" w:rsidTr="00965C76">
        <w:trPr>
          <w:cantSplit/>
          <w:trHeight w:val="576"/>
          <w:jc w:val="center"/>
        </w:trPr>
        <w:tc>
          <w:tcPr>
            <w:tcW w:w="13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trHeight w:val="1418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学习</w:t>
            </w:r>
          </w:p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404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trHeight w:val="1046"/>
          <w:jc w:val="center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获奖</w:t>
            </w:r>
          </w:p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04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取得各类证书情况</w:t>
            </w:r>
          </w:p>
        </w:tc>
        <w:tc>
          <w:tcPr>
            <w:tcW w:w="4404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Pr="00EA45A2" w:rsidRDefault="00FE0BDE" w:rsidP="00965C76">
            <w:pPr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</w:tc>
      </w:tr>
      <w:tr w:rsidR="00FE0BDE" w:rsidRPr="00EA45A2" w:rsidTr="00965C76">
        <w:trPr>
          <w:cantSplit/>
          <w:trHeight w:val="2718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DE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填报</w:t>
            </w:r>
          </w:p>
          <w:p w:rsidR="00FE0BDE" w:rsidRPr="00EA45A2" w:rsidRDefault="00FE0BDE" w:rsidP="00965C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4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DE" w:rsidRPr="00EA45A2" w:rsidRDefault="00FE0BDE" w:rsidP="00965C76">
            <w:pPr>
              <w:spacing w:line="360" w:lineRule="exac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</w:p>
          <w:p w:rsidR="00FE0BDE" w:rsidRPr="00EA45A2" w:rsidRDefault="00FE0BDE" w:rsidP="00965C76">
            <w:pPr>
              <w:spacing w:line="360" w:lineRule="exac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选择学校意向（依序填写）：</w:t>
            </w:r>
          </w:p>
          <w:p w:rsidR="00FE0BDE" w:rsidRPr="00EA45A2" w:rsidRDefault="00FE0BDE" w:rsidP="00965C76">
            <w:pPr>
              <w:widowControl/>
              <w:spacing w:line="360" w:lineRule="exact"/>
              <w:ind w:right="120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  <w:t>．</w:t>
            </w:r>
          </w:p>
          <w:p w:rsidR="00FE0BDE" w:rsidRPr="00EA45A2" w:rsidRDefault="00FE0BDE" w:rsidP="00965C76">
            <w:pPr>
              <w:widowControl/>
              <w:spacing w:line="360" w:lineRule="exact"/>
              <w:ind w:right="120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  <w:t>．</w:t>
            </w:r>
          </w:p>
          <w:p w:rsidR="00FE0BDE" w:rsidRPr="00EA45A2" w:rsidRDefault="00FE0BDE" w:rsidP="00965C76">
            <w:pPr>
              <w:widowControl/>
              <w:spacing w:line="360" w:lineRule="exact"/>
              <w:ind w:right="120"/>
              <w:jc w:val="left"/>
              <w:rPr>
                <w:rFonts w:ascii="Times New Roman" w:eastAsia="方正仿宋简体" w:hAnsi="Times New Roman" w:cs="宋体"/>
                <w:color w:val="000000"/>
                <w:kern w:val="0"/>
                <w:sz w:val="24"/>
              </w:rPr>
            </w:pPr>
            <w:r w:rsidRPr="00EA45A2">
              <w:rPr>
                <w:rFonts w:ascii="Times New Roman" w:eastAsia="方正仿宋简体" w:hAnsi="Times New Roman" w:cs="宋体" w:hint="eastAsia"/>
                <w:color w:val="000000"/>
                <w:kern w:val="0"/>
                <w:sz w:val="24"/>
              </w:rPr>
              <w:t>是否服从调配：</w:t>
            </w:r>
          </w:p>
        </w:tc>
      </w:tr>
    </w:tbl>
    <w:p w:rsidR="00870960" w:rsidRPr="00FE0BDE" w:rsidRDefault="00870960" w:rsidP="00FE0BDE"/>
    <w:sectPr w:rsidR="00870960" w:rsidRPr="00FE0BDE" w:rsidSect="00524E73">
      <w:pgSz w:w="11906" w:h="16838" w:code="9"/>
      <w:pgMar w:top="2041" w:right="1474" w:bottom="1588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02DCB"/>
    <w:rsid w:val="000701EB"/>
    <w:rsid w:val="001C3969"/>
    <w:rsid w:val="001E1C93"/>
    <w:rsid w:val="00364FDD"/>
    <w:rsid w:val="003E0BDF"/>
    <w:rsid w:val="0041744B"/>
    <w:rsid w:val="00421826"/>
    <w:rsid w:val="00421F0F"/>
    <w:rsid w:val="00435847"/>
    <w:rsid w:val="00533B75"/>
    <w:rsid w:val="005E6E8A"/>
    <w:rsid w:val="006E2FD1"/>
    <w:rsid w:val="006F5D9D"/>
    <w:rsid w:val="00813729"/>
    <w:rsid w:val="008154F3"/>
    <w:rsid w:val="00836934"/>
    <w:rsid w:val="00870960"/>
    <w:rsid w:val="00877AEA"/>
    <w:rsid w:val="008F0799"/>
    <w:rsid w:val="00972E02"/>
    <w:rsid w:val="009A26E1"/>
    <w:rsid w:val="00A370E1"/>
    <w:rsid w:val="00A37E86"/>
    <w:rsid w:val="00A9013B"/>
    <w:rsid w:val="00B263D4"/>
    <w:rsid w:val="00B31EEC"/>
    <w:rsid w:val="00B60B61"/>
    <w:rsid w:val="00BC3E4E"/>
    <w:rsid w:val="00BD5C6A"/>
    <w:rsid w:val="00BE34C7"/>
    <w:rsid w:val="00C4527D"/>
    <w:rsid w:val="00D21145"/>
    <w:rsid w:val="00DC70EC"/>
    <w:rsid w:val="00DE12A7"/>
    <w:rsid w:val="00E25BD9"/>
    <w:rsid w:val="00EF4366"/>
    <w:rsid w:val="00EF6F8C"/>
    <w:rsid w:val="00F40DE2"/>
    <w:rsid w:val="00F57888"/>
    <w:rsid w:val="00F733C9"/>
    <w:rsid w:val="00F74AB4"/>
    <w:rsid w:val="00F82888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FCFCF"/>
                                                    <w:bottom w:val="none" w:sz="0" w:space="0" w:color="auto"/>
                                                    <w:right w:val="single" w:sz="6" w:space="0" w:color="CFCFCF"/>
                                                  </w:divBdr>
                                                  <w:divsChild>
                                                    <w:div w:id="19330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16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84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19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73730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96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2020-06-12T09:28:00Z</dcterms:created>
  <dcterms:modified xsi:type="dcterms:W3CDTF">2020-06-12T09:28:00Z</dcterms:modified>
</cp:coreProperties>
</file>