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8685"/>
            <wp:effectExtent l="0" t="0" r="6985" b="18415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64425"/>
            <wp:effectExtent l="0" t="0" r="6985" b="3175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64400"/>
            <wp:effectExtent l="0" t="0" r="3810" b="12700"/>
            <wp:docPr id="1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97445"/>
            <wp:effectExtent l="0" t="0" r="6985" b="8255"/>
            <wp:docPr id="11" name="图片 1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74560"/>
            <wp:effectExtent l="0" t="0" r="4445" b="2540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47280"/>
            <wp:effectExtent l="0" t="0" r="6985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98360"/>
            <wp:effectExtent l="0" t="0" r="6985" b="2540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22515"/>
            <wp:effectExtent l="0" t="0" r="6985" b="698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07885"/>
            <wp:effectExtent l="0" t="0" r="4445" b="12065"/>
            <wp:docPr id="6" name="图片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06640"/>
            <wp:effectExtent l="0" t="0" r="4445" b="3810"/>
            <wp:docPr id="5" name="图片 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154545"/>
            <wp:effectExtent l="0" t="0" r="6350" b="8255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15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89495"/>
            <wp:effectExtent l="0" t="0" r="4445" b="1905"/>
            <wp:docPr id="3" name="图片 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8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176135"/>
            <wp:effectExtent l="0" t="0" r="7620" b="5715"/>
            <wp:docPr id="2" name="图片 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29830"/>
            <wp:effectExtent l="0" t="0" r="3810" b="13970"/>
            <wp:docPr id="1" name="图片 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A90E7F"/>
    <w:rsid w:val="1FA9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2021-07-31T02:12:00Z</dcterms:created>
  <dc:creator>Administrator</dc:creator>
  <cp:lastModifiedBy>Administrator</cp:lastModifiedBy>
  <dcterms:modified xsi:type="dcterms:W3CDTF">2021-07-31T02:37:52Z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