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</w:p>
    <w:p>
      <w:pPr>
        <w:spacing w:line="240" w:lineRule="atLeas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</w:rPr>
        <w:t>报名所需材料清单</w:t>
      </w:r>
    </w:p>
    <w:bookmarkEnd w:id="0"/>
    <w:tbl>
      <w:tblPr>
        <w:tblStyle w:val="2"/>
        <w:tblpPr w:leftFromText="180" w:rightFromText="180" w:vertAnchor="text" w:horzAnchor="page" w:tblpX="1726" w:tblpY="6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7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报名所需清单汇总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优秀毕业生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学历学位证书，普通话等级证书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教师资格证(或国家教师资格考试合格证明)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主要荣誉证书，近期正面免冠一寸照1张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在职教师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身份证、学历学位证书、教师资格证书、普通话等级证书、专业技术职称证书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主要荣誉证书，近期正面免冠一寸照1张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795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岗位要求的相关证明材料</w:t>
            </w:r>
          </w:p>
        </w:tc>
      </w:tr>
    </w:tbl>
    <w:p>
      <w:pPr>
        <w:spacing w:line="240" w:lineRule="atLeast"/>
        <w:jc w:val="center"/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备注：将附件3《报名材料清单》中所列材料原件扫描或拍照压缩打包（压缩包以“姓名+学科”命名），发送至学校邮箱：tsqcyxx@163.com。</w:t>
      </w:r>
    </w:p>
    <w:p>
      <w:pPr>
        <w:spacing w:line="400" w:lineRule="exact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ZDdmNzZmMzFiYzZjZmIxNTBmNDFiMWI5YzRlMTcifQ=="/>
  </w:docVars>
  <w:rsids>
    <w:rsidRoot w:val="5DA44685"/>
    <w:rsid w:val="5DA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2022-06-17T02:26:00Z</dcterms:created>
  <dc:creator>张在胖</dc:creator>
  <cp:lastModifiedBy>张在胖</cp:lastModifiedBy>
  <dcterms:modified xsi:type="dcterms:W3CDTF">2022-06-17T02:26:39Z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EC11D9EFAF594424ADDA04B856AFA428</vt:lpwstr>
  </property>
</Properties>
</file>