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附件4</w:t>
      </w: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/>
          <w:sz w:val="32"/>
          <w:szCs w:val="32"/>
        </w:rPr>
        <w:t>年8月31日</w:t>
      </w:r>
      <w:r>
        <w:rPr>
          <w:rFonts w:hint="eastAsia" w:ascii="仿宋_GB2312" w:eastAsia="仿宋_GB2312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/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footerReference r:id="rId5" w:type="default"/>
      <w:pgSz w:w="11906" w:h="16838"/>
      <w:pgMar w:top="2268" w:right="1474" w:bottom="1701" w:left="1587" w:header="851" w:footer="1134" w:gutter="0"/>
      <w:cols w:space="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25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Style w:val="6"/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6"/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6"/>
                    <w:rFonts w:ascii="宋体" w:hAnsi="宋体" w:cs="宋体"/>
                    <w:sz w:val="28"/>
                    <w:szCs w:val="28"/>
                  </w:rPr>
                  <w:t>14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Style w:val="6"/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c3MTRmNWExMjk2Mzk0YjI3MTZmNmUyZDdmNzcwMGEifQ=="/>
  </w:docVars>
  <w:rsids>
    <w:rsidRoot w:val="007A0400"/>
    <w:rsid w:val="000069BF"/>
    <w:rsid w:val="00590DE7"/>
    <w:rsid w:val="00673202"/>
    <w:rsid w:val="007A0400"/>
    <w:rsid w:val="00D101AF"/>
    <w:rsid w:val="38EA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after="200"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200" w:line="240" w:lineRule="atLeast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240</Characters>
  <Lines>2</Lines>
  <Paragraphs>1</Paragraphs>
  <TotalTime>0</TotalTime>
  <ScaleCrop>false</ScaleCrop>
  <LinksUpToDate>false</LinksUpToDate>
  <CharactersWithSpaces>280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2021-09-29T07:34:00Z</dcterms:created>
  <dc:creator>yckj</dc:creator>
  <cp:lastModifiedBy>梨园</cp:lastModifiedBy>
  <dcterms:modified xsi:type="dcterms:W3CDTF">2022-11-19T02:19:54Z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56C59A75135E44028EE0E5095932266C</vt:lpwstr>
  </property>
</Properties>
</file>