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洪湖市教育系统事业单位2023年第三轮校园招聘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报名登记表</w:t>
      </w:r>
    </w:p>
    <w:tbl>
      <w:tblPr>
        <w:tblStyle w:val="5"/>
        <w:tblW w:w="85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524"/>
        <w:gridCol w:w="910"/>
        <w:gridCol w:w="916"/>
        <w:gridCol w:w="632"/>
        <w:gridCol w:w="404"/>
        <w:gridCol w:w="306"/>
        <w:gridCol w:w="700"/>
        <w:gridCol w:w="1968"/>
      </w:tblGrid>
      <w:tr>
        <w:tblPrEx>
          <w:tblLayout w:type="fixed"/>
        </w:tblPrEx>
        <w:trPr>
          <w:trHeight w:val="795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登记照</w:t>
            </w:r>
          </w:p>
        </w:tc>
      </w:tr>
      <w:tr>
        <w:tblPrEx>
          <w:tblLayout w:type="fixed"/>
        </w:tblPrEx>
        <w:trPr>
          <w:trHeight w:val="795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</w:tblPrEx>
        <w:trPr>
          <w:trHeight w:val="795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证号</w:t>
            </w:r>
          </w:p>
        </w:tc>
        <w:tc>
          <w:tcPr>
            <w:tcW w:w="29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</w:tblPrEx>
        <w:trPr>
          <w:trHeight w:val="795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3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岗位代码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</w:tblPrEx>
        <w:trPr>
          <w:trHeight w:val="795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</w:tblPrEx>
        <w:trPr>
          <w:trHeight w:val="795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学位证书编号</w:t>
            </w:r>
          </w:p>
        </w:tc>
        <w:tc>
          <w:tcPr>
            <w:tcW w:w="2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</w:tblPrEx>
        <w:trPr>
          <w:trHeight w:val="795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教师资格证类别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</w:tblPrEx>
        <w:trPr>
          <w:trHeight w:val="795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</w:tblPrEx>
        <w:trPr>
          <w:trHeight w:val="1821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学习和实习简历</w:t>
            </w:r>
          </w:p>
        </w:tc>
        <w:tc>
          <w:tcPr>
            <w:tcW w:w="7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</w:tblPrEx>
        <w:trPr>
          <w:trHeight w:val="1821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在校期间受何种奖励或处分</w:t>
            </w:r>
          </w:p>
        </w:tc>
        <w:tc>
          <w:tcPr>
            <w:tcW w:w="7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</w:tblPrEx>
        <w:trPr>
          <w:trHeight w:val="1831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上述所填报名信息真实、准确，提供的学历、身份证等有关证明材料均真实有效。如有弄虚作假或填写错误，由本人承担一切后果。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考生签名：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bookmarkEnd w:id="0"/>
    <w:sectPr>
      <w:footerReference r:id="rId3" w:type="default"/>
      <w:pgSz w:w="11906" w:h="16838"/>
      <w:pgMar w:top="1440" w:right="1236" w:bottom="1440" w:left="123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3280</Words>
  <Characters>3469</Characters>
  <Lines>0</Lines>
  <Paragraphs>0</Paragraphs>
  <TotalTime>0</TotalTime>
  <ScaleCrop>false</ScaleCrop>
  <LinksUpToDate>false</LinksUpToDate>
  <CharactersWithSpaces>3623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2023-04-08T20:03:00Z</dcterms:created>
  <dc:creator>Administrator.BF-20201109EMSQ</dc:creator>
  <cp:lastModifiedBy>Admin</cp:lastModifiedBy>
  <cp:lastPrinted>2023-04-27T00:52:00Z</cp:lastPrinted>
  <dcterms:modified xsi:type="dcterms:W3CDTF">2023-07-27T17:02:11Z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2052-12.1.1</vt:lpwstr>
  </property>
  <property fmtid="{D5CDD505-2E9C-101B-9397-08002B2CF9AE}" pid="3" name="ICV">
    <vt:lpwstr>A7D44B6408CB41CBBFBF1D625D46EA4F_12</vt:lpwstr>
  </property>
</Properties>
</file>