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青州中学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应聘简历表</w:t>
      </w:r>
    </w:p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（填表人对填写内容负责，请如实填写）</w:t>
      </w:r>
    </w:p>
    <w:tbl>
      <w:tblPr>
        <w:tblStyle w:val="5"/>
        <w:tblpPr w:leftFromText="180" w:rightFromText="180" w:vertAnchor="text" w:horzAnchor="page" w:tblpX="1134" w:tblpY="308"/>
        <w:tblOverlap w:val="never"/>
        <w:tblW w:w="9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1"/>
        <w:gridCol w:w="1308"/>
        <w:gridCol w:w="1245"/>
        <w:gridCol w:w="347"/>
        <w:gridCol w:w="1228"/>
        <w:gridCol w:w="183"/>
        <w:gridCol w:w="171"/>
        <w:gridCol w:w="486"/>
        <w:gridCol w:w="872"/>
        <w:gridCol w:w="180"/>
        <w:gridCol w:w="25"/>
        <w:gridCol w:w="378"/>
        <w:gridCol w:w="487"/>
        <w:gridCol w:w="244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0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人员类别</w:t>
            </w:r>
            <w:r>
              <w:rPr>
                <w:rFonts w:hint="eastAsia" w:ascii="楷体_GB2312" w:hAnsi="宋体" w:eastAsia="楷体_GB2312"/>
                <w:sz w:val="24"/>
              </w:rPr>
              <w:t>（在职/应届）</w:t>
            </w:r>
            <w:r>
              <w:rPr>
                <w:rFonts w:hint="eastAsia" w:ascii="宋体" w:hAnsi="宋体" w:cs="宋体"/>
                <w:b/>
                <w:sz w:val="24"/>
              </w:rPr>
              <w:t>：</w:t>
            </w:r>
            <w:r>
              <w:rPr>
                <w:rFonts w:hint="eastAsia" w:ascii="楷体_GB2312" w:hAnsi="宋体" w:eastAsia="楷体_GB2312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是否在编：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应聘学段及岗位：</w:t>
            </w:r>
            <w:r>
              <w:rPr>
                <w:rFonts w:hint="eastAsia" w:ascii="楷体_GB2312" w:hAnsi="宋体" w:eastAsia="楷体_GB2312"/>
                <w:b/>
                <w:sz w:val="24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有  □无</w:t>
            </w:r>
          </w:p>
        </w:tc>
        <w:tc>
          <w:tcPr>
            <w:tcW w:w="15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教师资格证类型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从教年月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第一学历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是否师范类专业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邮    箱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邮  编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4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有何特长、爱好</w:t>
            </w:r>
          </w:p>
        </w:tc>
        <w:tc>
          <w:tcPr>
            <w:tcW w:w="27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应聘渠道</w:t>
            </w:r>
          </w:p>
        </w:tc>
        <w:tc>
          <w:tcPr>
            <w:tcW w:w="8612" w:type="dxa"/>
            <w:gridSpan w:val="1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ascii="微软雅黑" w:hAnsi="微软雅黑" w:eastAsia="微软雅黑" w:cs="微软雅黑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网络：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□报纸：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□招聘会：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□微信：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                 </w:t>
            </w:r>
          </w:p>
          <w:p>
            <w:pPr>
              <w:widowControl/>
              <w:ind w:right="84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□熟人推荐，推荐人姓名：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　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是否为本学校员工： □否/□是 ，与填表人关系：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教育、培训经历（自高中/中专填写）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毕业院校/组织单位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所学专业/培训课程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学历/学位/证书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培养方式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全/非全/函授）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0" w:type="dxa"/>
            <w:gridSpan w:val="1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注：自高中/中专起，填写第一、第二、第三及以上学历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工作/实习经历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任职单位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电话</w:t>
            </w:r>
          </w:p>
        </w:tc>
      </w:tr>
      <w:tr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荣誉获奖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时  间</w:t>
            </w:r>
          </w:p>
        </w:tc>
        <w:tc>
          <w:tcPr>
            <w:tcW w:w="415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个人/集体</w:t>
            </w: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论文发表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时间</w:t>
            </w:r>
          </w:p>
        </w:tc>
        <w:tc>
          <w:tcPr>
            <w:tcW w:w="607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内容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期刊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07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07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1、您是否有暂时性或长期性的健康问题（包括心理健康）？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2、若您是女士，现在是否已怀孕?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3、您是否曾被依法指控、逮捕或触犯过任何法律?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4、您是否被前任雇主辞退过?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5、您是否承受过前任雇主任何形式的纪律处分？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6、您是否曾经应聘过本学校的任何其它职位？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7、您是否愿意接受学校临时性异地派遣任务？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8、您是否同意学校向您的前任雇主查询您的工作表现、薪资等？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9、您是否是过敏体质？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如是，请说明过敏源：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EAAA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志愿调配情况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1. 您是否愿意服从学校对您岗位的调整（一般是由高龄段到低龄段）？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2. 您是否愿意承担除教学以外的其他工作（一般为行政、学生管理类）？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3. 除了您的本专业课程，您是否还能胜任其他课程教学？</w:t>
            </w: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    如是，请说明：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EAAA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6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本人身份证、毕业证、职称证书等有效证件和职业技能等级证书、获奖证书等均为真实有效的，本人愿意承担因本人所提供的虚假材料导致的包括解聘等一切后果。　                              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                     本人签名：</w:t>
            </w:r>
          </w:p>
          <w:p>
            <w:pPr>
              <w:widowControl/>
              <w:ind w:right="960" w:firstLine="5670" w:firstLineChars="315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A8"/>
    <w:rsid w:val="000C3DF3"/>
    <w:rsid w:val="00702007"/>
    <w:rsid w:val="00E364A8"/>
    <w:rsid w:val="00FF204D"/>
    <w:rsid w:val="020815E0"/>
    <w:rsid w:val="051933BF"/>
    <w:rsid w:val="143A221E"/>
    <w:rsid w:val="16395C76"/>
    <w:rsid w:val="2A526179"/>
    <w:rsid w:val="3B6D091C"/>
    <w:rsid w:val="795276C5"/>
    <w:rsid w:val="7D0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Char"/>
    <w:basedOn w:val="14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3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  <w:szCs w:val="22"/>
    </w:rPr>
  </w:style>
  <w:style w:type="character" w:customStyle="1" w:styleId="18">
    <w:name w:val="批注框文本 Char"/>
    <w:basedOn w:val="1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319</Words>
  <Characters>1823</Characters>
  <Lines>15</Lines>
  <Paragraphs>4</Paragraphs>
  <TotalTime>4</TotalTime>
  <ScaleCrop>false</ScaleCrop>
  <LinksUpToDate>false</LinksUpToDate>
  <CharactersWithSpaces>2138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2018-04-16T08:11:00Z</dcterms:created>
  <dc:creator>Administrator</dc:creator>
  <cp:lastModifiedBy>省略。</cp:lastModifiedBy>
  <cp:lastPrinted>2020-11-25T07:40:00Z</cp:lastPrinted>
  <dcterms:modified xsi:type="dcterms:W3CDTF">2022-04-24T06:00:45Z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EA35AC205CF0423F895EDE4CCC2B751A</vt:lpwstr>
  </property>
  <property fmtid="{D5CDD505-2E9C-101B-9397-08002B2CF9AE}" pid="4" name="commondata">
    <vt:lpwstr>eyJoZGlkIjoiNmY2MjUwMjFjOGY2OWVhNGIxNzVlNWMzYTUyOGU3ODgifQ==</vt:lpwstr>
  </property>
</Properties>
</file>