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仿宋" w:hAnsi="仿宋" w:eastAsia="仿宋" w:cs="仿宋"/>
          <w:b/>
          <w:bCs/>
          <w:i w:val="0"/>
          <w:iCs w:val="0"/>
          <w:caps w:val="0"/>
          <w:color w:val="191919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191919"/>
          <w:spacing w:val="0"/>
          <w:sz w:val="30"/>
          <w:szCs w:val="30"/>
          <w:highlight w:val="none"/>
          <w:shd w:val="clear" w:color="auto" w:fill="FFFFFF"/>
          <w:lang w:val="en-US" w:eastAsia="zh-CN"/>
        </w:rPr>
        <w:t>附件1：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191919"/>
          <w:spacing w:val="0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191919"/>
          <w:spacing w:val="0"/>
          <w:sz w:val="30"/>
          <w:szCs w:val="30"/>
          <w:highlight w:val="none"/>
          <w:shd w:val="clear" w:color="auto" w:fill="FFFFFF"/>
          <w:lang w:val="en-US" w:eastAsia="zh-CN"/>
        </w:rPr>
        <w:t>肥东县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191919"/>
          <w:spacing w:val="0"/>
          <w:sz w:val="30"/>
          <w:szCs w:val="30"/>
          <w:highlight w:val="none"/>
          <w:shd w:val="clear" w:color="auto" w:fill="FFFFFF"/>
        </w:rPr>
        <w:t>老年学校（大学）工作人员招聘岗位表</w:t>
      </w:r>
    </w:p>
    <w:tbl>
      <w:tblPr>
        <w:tblStyle w:val="5"/>
        <w:tblW w:w="144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1700"/>
        <w:gridCol w:w="789"/>
        <w:gridCol w:w="811"/>
        <w:gridCol w:w="1144"/>
        <w:gridCol w:w="1056"/>
        <w:gridCol w:w="844"/>
        <w:gridCol w:w="7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91919"/>
                <w:spacing w:val="0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91919"/>
                <w:spacing w:val="0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序号</w:t>
            </w:r>
          </w:p>
        </w:tc>
        <w:tc>
          <w:tcPr>
            <w:tcW w:w="1700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191919"/>
                <w:spacing w:val="0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91919"/>
                <w:spacing w:val="0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招聘岗位</w:t>
            </w:r>
          </w:p>
        </w:tc>
        <w:tc>
          <w:tcPr>
            <w:tcW w:w="789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91919"/>
                <w:spacing w:val="0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91919"/>
                <w:spacing w:val="0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岗位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191919"/>
                <w:spacing w:val="0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91919"/>
                <w:spacing w:val="0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代码</w:t>
            </w:r>
          </w:p>
        </w:tc>
        <w:tc>
          <w:tcPr>
            <w:tcW w:w="811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91919"/>
                <w:spacing w:val="0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91919"/>
                <w:spacing w:val="0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招聘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191919"/>
                <w:spacing w:val="0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91919"/>
                <w:spacing w:val="0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人数</w:t>
            </w:r>
          </w:p>
        </w:tc>
        <w:tc>
          <w:tcPr>
            <w:tcW w:w="3044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191919"/>
                <w:spacing w:val="0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91919"/>
                <w:spacing w:val="0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岗位条件和要求</w:t>
            </w:r>
          </w:p>
        </w:tc>
        <w:tc>
          <w:tcPr>
            <w:tcW w:w="7534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191919"/>
                <w:spacing w:val="0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91919"/>
                <w:spacing w:val="0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191919"/>
                <w:spacing w:val="0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</w:pP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191919"/>
                <w:spacing w:val="0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</w:pPr>
          </w:p>
        </w:tc>
        <w:tc>
          <w:tcPr>
            <w:tcW w:w="789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191919"/>
                <w:spacing w:val="0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</w:pPr>
          </w:p>
        </w:tc>
        <w:tc>
          <w:tcPr>
            <w:tcW w:w="811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191919"/>
                <w:spacing w:val="0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191919"/>
                <w:spacing w:val="0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91919"/>
                <w:spacing w:val="0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年龄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191919"/>
                <w:spacing w:val="0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91919"/>
                <w:spacing w:val="0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学历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191919"/>
                <w:spacing w:val="0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91919"/>
                <w:spacing w:val="0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专业</w:t>
            </w:r>
          </w:p>
        </w:tc>
        <w:tc>
          <w:tcPr>
            <w:tcW w:w="7534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191919"/>
                <w:spacing w:val="0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191919"/>
                <w:spacing w:val="0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191919"/>
                <w:spacing w:val="0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191919"/>
                <w:spacing w:val="0"/>
                <w:sz w:val="28"/>
                <w:szCs w:val="28"/>
                <w:highlight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191919"/>
                <w:spacing w:val="0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肥东县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191919"/>
                <w:spacing w:val="0"/>
                <w:sz w:val="28"/>
                <w:szCs w:val="28"/>
                <w:highlight w:val="none"/>
                <w:shd w:val="clear" w:color="auto" w:fill="FFFFFF"/>
              </w:rPr>
              <w:t>老年学校（大学）工作人员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191919"/>
                <w:spacing w:val="0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191919"/>
                <w:spacing w:val="0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1001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191919"/>
                <w:spacing w:val="0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191919"/>
                <w:spacing w:val="0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24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191919"/>
                <w:spacing w:val="0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191919"/>
                <w:spacing w:val="0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30周岁及以下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191919"/>
                <w:spacing w:val="0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191919"/>
                <w:spacing w:val="0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大专及以上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191919"/>
                <w:spacing w:val="0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191919"/>
                <w:spacing w:val="0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专业不限</w:t>
            </w:r>
          </w:p>
        </w:tc>
        <w:tc>
          <w:tcPr>
            <w:tcW w:w="753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191919"/>
                <w:spacing w:val="0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191919"/>
                <w:spacing w:val="0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按照面试最终成绩由高到低依次择岗。肥东县教体局老有所学办2人，肥东县老年大学1人，店埠镇老年学校2人，撮镇镇老年学校1人，长临河镇老年学校1人，桥头集镇老年学校1人，石塘镇老年学校1人，白龙镇老年学校1人，元疃镇老年学校1人，包公镇老年学校1人，牌坊乡老年学校1人，众兴乡老年学校1人，经开区老年学校1人，八斗镇老年学校1人，杨店乡老年学校1人，梁园镇老年学校1人，古城镇老年学校1人，马湖乡老年学校1人，循环园老年学校1人，陈集镇老年学校1人，张集乡老年学校1人，响导乡老年学校1人。</w:t>
            </w:r>
          </w:p>
        </w:tc>
      </w:tr>
    </w:tbl>
    <w:p>
      <w:bookmarkStart w:id="0" w:name="_GoBack"/>
      <w:bookmarkEnd w:id="0"/>
    </w:p>
    <w:sectPr>
      <w:pgSz w:w="16839" w:h="11905" w:orient="landscape"/>
      <w:pgMar w:top="1440" w:right="1803" w:bottom="1440" w:left="1803" w:header="0" w:footer="0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0MTNkNzgyNWI4Y2Q0YjkzZGQ4OGRjYmVlMjhlYWIifQ=="/>
  </w:docVars>
  <w:rsids>
    <w:rsidRoot w:val="00000000"/>
    <w:rsid w:val="0B2C25BE"/>
    <w:rsid w:val="2411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2023-09-20T09:18:00Z</dcterms:created>
  <dc:creator>Administrator</dc:creator>
  <cp:lastModifiedBy>心想事成</cp:lastModifiedBy>
  <dcterms:modified xsi:type="dcterms:W3CDTF">2023-10-19T02:56:24Z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5E0EE46901F54E9092938F330B914EE1_12</vt:lpwstr>
  </property>
</Properties>
</file>