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23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下半年</w:t>
      </w:r>
      <w:r>
        <w:rPr>
          <w:rFonts w:hint="eastAsia" w:ascii="Times New Roman" w:hAnsi="Times New Roman" w:eastAsia="方正小标宋简体"/>
          <w:sz w:val="44"/>
          <w:szCs w:val="44"/>
        </w:rPr>
        <w:t>广安市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直属学校</w:t>
      </w:r>
      <w:r>
        <w:rPr>
          <w:rFonts w:hint="eastAsia" w:ascii="Times New Roman" w:hAnsi="Times New Roman" w:eastAsia="方正小标宋简体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招聘教师面试</w:t>
      </w:r>
      <w:r>
        <w:rPr>
          <w:rFonts w:hint="eastAsia" w:ascii="Times New Roman" w:hAnsi="Times New Roman" w:eastAsia="方正小标宋简体"/>
          <w:sz w:val="44"/>
          <w:szCs w:val="44"/>
        </w:rPr>
        <w:t>成绩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及考试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404040"/>
          <w:kern w:val="0"/>
          <w:sz w:val="33"/>
          <w:szCs w:val="33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总成绩排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名</w:t>
      </w:r>
      <w:r>
        <w:rPr>
          <w:rFonts w:hint="eastAsia" w:ascii="Times New Roman" w:hAnsi="Times New Roman" w:eastAsia="方正仿宋_GBK" w:cs="方正仿宋_GBK"/>
          <w:color w:val="404040"/>
          <w:kern w:val="0"/>
          <w:sz w:val="33"/>
          <w:szCs w:val="33"/>
        </w:rPr>
        <w:t>    </w:t>
      </w:r>
    </w:p>
    <w:tbl>
      <w:tblPr>
        <w:tblStyle w:val="2"/>
        <w:tblW w:w="137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380"/>
        <w:gridCol w:w="1918"/>
        <w:gridCol w:w="1914"/>
        <w:gridCol w:w="1298"/>
        <w:gridCol w:w="1365"/>
        <w:gridCol w:w="1468"/>
        <w:gridCol w:w="1227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4421010100327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85.492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34.197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4421010100226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86.492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34.597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77.497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4421010100628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4421010100502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4421010100509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34.256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4421010100729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34.034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4421010100830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85.376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4421010100928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85.988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34.395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4421010100712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84.924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4421010101206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4421010101322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84.594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33.838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4421010101203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4421010101501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83.108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33.243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4421010101606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4421010101604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83.998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33.599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75.899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4421010102201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34.142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4421010101624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83.984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33.594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4421010102109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85.174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4421010102422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86.642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34.657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4421010101702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86.846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34.738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4421010103014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4421010102627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34.756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4421010101929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85.562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4421010102311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4421010102122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85.824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4421010102607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4421010103107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4421010102704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86.622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34.649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4421010101622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33.345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4421010103104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83.824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4421010103206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85.232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34.093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77.593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4421010102609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85.022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4421010103016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4421010102618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85.238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34.095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77.295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4421010102408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4421010102306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82.984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33.194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4421010102111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4421010102203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4421010102324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4421010103312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4421010103512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4421010103818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4421010103430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4421010103801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33.072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4421010103629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4421010103730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33.472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</w:t>
            </w:r>
            <w:r>
              <w:rPr>
                <w:rFonts w:hint="eastAsia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4421010103908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83.404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33.362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</w:t>
            </w:r>
            <w:r>
              <w:rPr>
                <w:rFonts w:hint="eastAsia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4421010103912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82.422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32.969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</w:t>
            </w:r>
            <w:r>
              <w:rPr>
                <w:rFonts w:hint="eastAsia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4421010103911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83.496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74.798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4421010104012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33.972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4421010104103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33.536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4421010104029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4421010104026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4421010104018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4421010104015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32.284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4421010104028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33.568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4421010104009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4421010104019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4421010104319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85.518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79.207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4421010104310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4421010104507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84.876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4421010104824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4421010104619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32.492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4421010104712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4421010105022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4421010104921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广安实验学校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4421010105025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广安市特殊教育学校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4421010105312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34.356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广安市特殊教育学校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4421010105222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33.856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广安市特殊教育学校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特殊教育数学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4421010105228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33.848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广安励志中学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4421010105322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34.448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广安励志中学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4421010105329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33.292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广安励志中学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4421010105416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4421010105512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81.798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4421010105604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84.032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4421010105717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4421010105620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4421010105615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31.876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4421010105617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4421010105730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4421010105804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32.536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4421010105718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33.088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71.488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4421010105809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31.752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4421010105705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4421010105807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4421010106003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32.772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4421010106001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4421010106123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4421010106122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4421010105914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31.996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4421010106218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4421010106021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4421010105922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4421010106508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4421010106315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32.092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4421010106305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32.752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4421010106507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4421010106427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4421010106410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4421010106415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31.796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72.596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4421010106503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31.392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72.192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四川省广安友谊中学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华文仿宋" w:cs="华文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初中生物实验员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4421010106313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531" w:right="1440" w:bottom="1531" w:left="1440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ZWUxNGU2ZDAwYzcxNmU4ZTQ4NjdmOGIwMTYxNmYifQ=="/>
  </w:docVars>
  <w:rsids>
    <w:rsidRoot w:val="200649D1"/>
    <w:rsid w:val="200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2023-12-07T08:36:00Z</dcterms:created>
  <dc:creator>小兔子乖乖</dc:creator>
  <cp:lastModifiedBy>小兔子乖乖</cp:lastModifiedBy>
  <dcterms:modified xsi:type="dcterms:W3CDTF">2023-12-07T08:37:15Z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5D9B673D8C1046109D858D0D2CB59323_11</vt:lpwstr>
  </property>
</Properties>
</file>