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5"/>
        </w:tabs>
        <w:spacing w:line="240" w:lineRule="auto"/>
        <w:jc w:val="both"/>
        <w:rPr>
          <w:rFonts w:hint="eastAsia" w:ascii="仿宋" w:hAnsi="仿宋" w:eastAsia="仿宋" w:cs="仿宋"/>
          <w:b w:val="0"/>
          <w:bCs/>
          <w:color w:val="auto"/>
          <w:spacing w:val="-1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-10"/>
          <w:kern w:val="0"/>
          <w:sz w:val="28"/>
          <w:szCs w:val="28"/>
          <w:u w:val="none"/>
          <w:lang w:val="en-US" w:eastAsia="zh-CN"/>
        </w:rPr>
        <w:t>附件2</w:t>
      </w:r>
    </w:p>
    <w:p>
      <w:pPr>
        <w:tabs>
          <w:tab w:val="left" w:pos="1455"/>
        </w:tabs>
        <w:spacing w:line="340" w:lineRule="exact"/>
        <w:jc w:val="both"/>
        <w:rPr>
          <w:rFonts w:hint="eastAsia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u w:val="none"/>
          <w:lang w:val="en-US" w:eastAsia="zh-CN"/>
        </w:rPr>
        <w:t>长沙市第十一中学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val="en-US" w:eastAsia="zh-CN"/>
        </w:rPr>
        <w:t>202</w:t>
      </w:r>
      <w:r>
        <w:rPr>
          <w:rFonts w:hint="eastAsia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val="en-US" w:eastAsia="zh-CN"/>
        </w:rPr>
        <w:t>年</w:t>
      </w:r>
      <w:r>
        <w:rPr>
          <w:rFonts w:hint="eastAsia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val="en-US" w:eastAsia="zh-CN"/>
        </w:rPr>
        <w:t>公开招聘教师笔试考室安排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微软雅黑" w:hAnsi="微软雅黑" w:eastAsia="微软雅黑" w:cs="黑体"/>
          <w:bCs/>
          <w:color w:val="000000"/>
          <w:sz w:val="36"/>
          <w:szCs w:val="32"/>
          <w:lang w:val="en-US" w:eastAsia="zh-CN"/>
        </w:rPr>
      </w:pPr>
      <w:r>
        <w:rPr>
          <w:rFonts w:hint="eastAsia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val="en-US" w:eastAsia="zh-CN"/>
        </w:rPr>
        <w:t>平面图和示意图</w:t>
      </w:r>
    </w:p>
    <w:p>
      <w:pPr>
        <w:rPr>
          <w:rFonts w:cs="黑体" w:asciiTheme="minorEastAsia" w:hAnsiTheme="minorEastAsia"/>
          <w:sz w:val="2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一. </w:t>
      </w: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笔试考室安排平面图</w:t>
      </w:r>
    </w:p>
    <w:p>
      <w:pPr>
        <w:rPr>
          <w:rFonts w:hint="eastAsia" w:asciiTheme="minorEastAsia" w:hAnsiTheme="minorEastAsia"/>
          <w:b/>
          <w:sz w:val="18"/>
          <w:szCs w:val="21"/>
        </w:rPr>
      </w:pPr>
    </w:p>
    <w:p>
      <w:pPr>
        <w:rPr>
          <w:rFonts w:hint="eastAsia" w:asciiTheme="minorEastAsia" w:hAnsiTheme="minorEastAsia"/>
          <w:b/>
          <w:sz w:val="18"/>
          <w:szCs w:val="21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96520</wp:posOffset>
                </wp:positionV>
                <wp:extent cx="5838825" cy="3810635"/>
                <wp:effectExtent l="19050" t="19050" r="28575" b="18415"/>
                <wp:wrapNone/>
                <wp:docPr id="4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3810635"/>
                          <a:chOff x="0" y="0"/>
                          <a:chExt cx="9180" cy="4291"/>
                        </a:xfrm>
                      </wpg:grpSpPr>
                      <wpg:grpSp>
                        <wpg:cNvPr id="16" name="Group 13"/>
                        <wpg:cNvGrpSpPr/>
                        <wpg:grpSpPr>
                          <a:xfrm>
                            <a:off x="6120" y="2961"/>
                            <a:ext cx="2646" cy="624"/>
                            <a:chOff x="0" y="0"/>
                            <a:chExt cx="2646" cy="624"/>
                          </a:xfrm>
                        </wpg:grpSpPr>
                        <wps:wsp>
                          <wps:cNvPr id="12" name="Rectangle 14"/>
                          <wps:cNvSpPr/>
                          <wps:spPr>
                            <a:xfrm>
                              <a:off x="0" y="0"/>
                              <a:ext cx="1260" cy="624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Rectangle 15"/>
                          <wps:cNvSpPr/>
                          <wps:spPr>
                            <a:xfrm>
                              <a:off x="1260" y="0"/>
                              <a:ext cx="1260" cy="624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" name="Text Box 16"/>
                          <wps:cNvSpPr txBox="1"/>
                          <wps:spPr>
                            <a:xfrm>
                              <a:off x="197" y="105"/>
                              <a:ext cx="10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图书馆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" name="Text Box 17"/>
                          <wps:cNvSpPr txBox="1"/>
                          <wps:spPr>
                            <a:xfrm>
                              <a:off x="1566" y="105"/>
                              <a:ext cx="10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百味园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7" name="Rectangle 18"/>
                        <wps:cNvSpPr/>
                        <wps:spPr>
                          <a:xfrm>
                            <a:off x="0" y="0"/>
                            <a:ext cx="9180" cy="4212"/>
                          </a:xfrm>
                          <a:prstGeom prst="rect">
                            <a:avLst/>
                          </a:prstGeom>
                          <a:noFill/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20" name="Group 19"/>
                        <wpg:cNvGrpSpPr/>
                        <wpg:grpSpPr>
                          <a:xfrm>
                            <a:off x="6541" y="2130"/>
                            <a:ext cx="1800" cy="624"/>
                            <a:chOff x="0" y="0"/>
                            <a:chExt cx="1800" cy="624"/>
                          </a:xfrm>
                        </wpg:grpSpPr>
                        <wps:wsp>
                          <wps:cNvPr id="18" name="Text Box 20"/>
                          <wps:cNvSpPr txBox="1"/>
                          <wps:spPr>
                            <a:xfrm>
                              <a:off x="428" y="68"/>
                              <a:ext cx="10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文质楼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" name="Rectangle 21"/>
                          <wps:cNvSpPr/>
                          <wps:spPr>
                            <a:xfrm>
                              <a:off x="0" y="0"/>
                              <a:ext cx="1800" cy="624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" name="Group 22"/>
                        <wpg:cNvGrpSpPr/>
                        <wpg:grpSpPr>
                          <a:xfrm>
                            <a:off x="6660" y="1333"/>
                            <a:ext cx="1620" cy="527"/>
                            <a:chOff x="0" y="0"/>
                            <a:chExt cx="1620" cy="527"/>
                          </a:xfrm>
                        </wpg:grpSpPr>
                        <wps:wsp>
                          <wps:cNvPr id="21" name="Rectangle 23"/>
                          <wps:cNvSpPr/>
                          <wps:spPr>
                            <a:xfrm>
                              <a:off x="0" y="0"/>
                              <a:ext cx="1620" cy="527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" name="Text Box 24"/>
                          <wps:cNvSpPr txBox="1"/>
                          <wps:spPr>
                            <a:xfrm>
                              <a:off x="333" y="34"/>
                              <a:ext cx="10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办公楼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31" name="Group 25"/>
                        <wpg:cNvGrpSpPr/>
                        <wpg:grpSpPr>
                          <a:xfrm>
                            <a:off x="6643" y="153"/>
                            <a:ext cx="1817" cy="1043"/>
                            <a:chOff x="0" y="0"/>
                            <a:chExt cx="1817" cy="1043"/>
                          </a:xfrm>
                        </wpg:grpSpPr>
                        <wpg:grpSp>
                          <wpg:cNvPr id="27" name="Group 26"/>
                          <wpg:cNvGrpSpPr/>
                          <wpg:grpSpPr>
                            <a:xfrm>
                              <a:off x="0" y="0"/>
                              <a:ext cx="1817" cy="944"/>
                              <a:chOff x="0" y="0"/>
                              <a:chExt cx="1817" cy="944"/>
                            </a:xfrm>
                          </wpg:grpSpPr>
                          <wps:wsp>
                            <wps:cNvPr id="24" name="Rectangle 27"/>
                            <wps:cNvSpPr/>
                            <wps:spPr>
                              <a:xfrm>
                                <a:off x="0" y="380"/>
                                <a:ext cx="900" cy="156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" name="Rectangle 28"/>
                            <wps:cNvSpPr/>
                            <wps:spPr>
                              <a:xfrm>
                                <a:off x="3" y="0"/>
                                <a:ext cx="1814" cy="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" name="Rectangle 29"/>
                            <wps:cNvSpPr/>
                            <wps:spPr>
                              <a:xfrm>
                                <a:off x="3" y="519"/>
                                <a:ext cx="1814" cy="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8" name="Text Box 30"/>
                          <wps:cNvSpPr txBox="1"/>
                          <wps:spPr>
                            <a:xfrm>
                              <a:off x="129" y="54"/>
                              <a:ext cx="540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rPr>
                                    <w:rFonts w:ascii="楷体_GB2312" w:eastAsia="楷体_GB2312"/>
                                    <w:b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</w:rPr>
                                  <w:t>艺术楼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" name="Text Box 31"/>
                          <wps:cNvSpPr txBox="1"/>
                          <wps:spPr>
                            <a:xfrm>
                              <a:off x="377" y="0"/>
                              <a:ext cx="10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（南栋）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0" name="Text Box 32"/>
                          <wps:cNvSpPr txBox="1"/>
                          <wps:spPr>
                            <a:xfrm>
                              <a:off x="404" y="575"/>
                              <a:ext cx="1071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600" w:lineRule="auto"/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</w:rPr>
                                  <w:t>（北栋）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34" name="Group 33"/>
                        <wpg:cNvGrpSpPr/>
                        <wpg:grpSpPr>
                          <a:xfrm>
                            <a:off x="3437" y="2113"/>
                            <a:ext cx="2520" cy="624"/>
                            <a:chOff x="0" y="0"/>
                            <a:chExt cx="2520" cy="624"/>
                          </a:xfrm>
                        </wpg:grpSpPr>
                        <wps:wsp>
                          <wps:cNvPr id="32" name="Rectangle 34"/>
                          <wps:cNvSpPr/>
                          <wps:spPr>
                            <a:xfrm>
                              <a:off x="0" y="0"/>
                              <a:ext cx="2520" cy="624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" name="Text Box 35"/>
                          <wps:cNvSpPr txBox="1"/>
                          <wps:spPr>
                            <a:xfrm>
                              <a:off x="618" y="85"/>
                              <a:ext cx="14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惟勤楼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35" name="Text Box 36"/>
                        <wps:cNvSpPr txBox="1"/>
                        <wps:spPr>
                          <a:xfrm>
                            <a:off x="4113" y="3511"/>
                            <a:ext cx="12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8"/>
                                  <w:szCs w:val="28"/>
                                </w:rPr>
                                <w:t>校门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Rectangle 37"/>
                        <wps:cNvSpPr/>
                        <wps:spPr>
                          <a:xfrm>
                            <a:off x="5580" y="3744"/>
                            <a:ext cx="3060" cy="312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39" name="Group 38"/>
                        <wpg:cNvGrpSpPr/>
                        <wpg:grpSpPr>
                          <a:xfrm>
                            <a:off x="3780" y="153"/>
                            <a:ext cx="2160" cy="1404"/>
                            <a:chOff x="0" y="0"/>
                            <a:chExt cx="2160" cy="1404"/>
                          </a:xfrm>
                        </wpg:grpSpPr>
                        <wps:wsp>
                          <wps:cNvPr id="37" name="Text Box 39"/>
                          <wps:cNvSpPr txBox="1"/>
                          <wps:spPr>
                            <a:xfrm>
                              <a:off x="625" y="502"/>
                              <a:ext cx="10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篮球场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8" name="Rectangle 40"/>
                          <wps:cNvSpPr/>
                          <wps:spPr>
                            <a:xfrm>
                              <a:off x="0" y="0"/>
                              <a:ext cx="2160" cy="1404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2" name="Group 41"/>
                        <wpg:cNvGrpSpPr/>
                        <wpg:grpSpPr>
                          <a:xfrm>
                            <a:off x="371" y="154"/>
                            <a:ext cx="856" cy="1716"/>
                            <a:chOff x="0" y="0"/>
                            <a:chExt cx="856" cy="1716"/>
                          </a:xfrm>
                        </wpg:grpSpPr>
                        <wps:wsp>
                          <wps:cNvPr id="40" name="Rectangle 42"/>
                          <wps:cNvSpPr/>
                          <wps:spPr>
                            <a:xfrm>
                              <a:off x="0" y="0"/>
                              <a:ext cx="856" cy="1716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" name="Text Box 43"/>
                          <wps:cNvSpPr txBox="1"/>
                          <wps:spPr>
                            <a:xfrm>
                              <a:off x="177" y="465"/>
                              <a:ext cx="540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尚</w:t>
                                </w:r>
                              </w:p>
                              <w:p>
                                <w:pPr>
                                  <w:spacing w:line="240" w:lineRule="exact"/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勇</w:t>
                                </w:r>
                              </w:p>
                              <w:p>
                                <w:pPr>
                                  <w:spacing w:line="240" w:lineRule="exact"/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楼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47" name="Group 44"/>
                        <wpg:cNvGrpSpPr/>
                        <wpg:grpSpPr>
                          <a:xfrm>
                            <a:off x="3736" y="2703"/>
                            <a:ext cx="1555" cy="916"/>
                            <a:chOff x="0" y="0"/>
                            <a:chExt cx="1555" cy="916"/>
                          </a:xfrm>
                        </wpg:grpSpPr>
                        <wps:wsp>
                          <wps:cNvPr id="43" name="AutoShape 45"/>
                          <wps:cNvSpPr/>
                          <wps:spPr>
                            <a:xfrm rot="-5400000">
                              <a:off x="899" y="54"/>
                              <a:ext cx="125" cy="1134"/>
                            </a:xfrm>
                            <a:prstGeom prst="upArrow">
                              <a:avLst>
                                <a:gd name="adj1" fmla="val 50000"/>
                                <a:gd name="adj2" fmla="val 2268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44" name="AutoShape 46"/>
                          <wps:cNvSpPr/>
                          <wps:spPr>
                            <a:xfrm>
                              <a:off x="934" y="292"/>
                              <a:ext cx="125" cy="624"/>
                            </a:xfrm>
                            <a:prstGeom prst="upArrow">
                              <a:avLst>
                                <a:gd name="adj1" fmla="val 50000"/>
                                <a:gd name="adj2" fmla="val 124800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  <wps:wsp>
                          <wps:cNvPr id="45" name="Text Box 47"/>
                          <wps:cNvSpPr txBox="1"/>
                          <wps:spPr>
                            <a:xfrm>
                              <a:off x="0" y="451"/>
                              <a:ext cx="54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东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46" name="Text Box 48"/>
                          <wps:cNvSpPr txBox="1"/>
                          <wps:spPr>
                            <a:xfrm>
                              <a:off x="764" y="0"/>
                              <a:ext cx="54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</w:rPr>
                                  <w:t>南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16.2pt;margin-top:7.6pt;height:300.05pt;width:459.75pt;z-index:251660288;mso-width-relative:page;mso-height-relative:page;" coordsize="9180,4291" o:gfxdata="UEsDBAoAAAAAAIdO4kAAAAAAAAAAAAAAAAAEAAAAZHJzL1BLAwQUAAAACACHTuJAaJPeqdoAAAAJ&#10;AQAADwAAAGRycy9kb3ducmV2LnhtbE2PQUvDQBCF74L/YRnBm91sYopNsylS1FMRbAXpbZtMk9Ds&#10;bMhuk/bfO57s8c17vPdNvrrYTow4+NaRBjWLQCCVrmqp1vC9e396AeGDocp0jlDDFT2sivu73GSV&#10;m+gLx22oBZeQz4yGJoQ+k9KXDVrjZ65HYu/oBmsCy6GW1WAmLredjKNoLq1piRca0+O6wfK0PVsN&#10;H5OZXhP1Nm5Ox/V1v0s/fzYKtX58UNESRMBL+A/DHz6jQ8FMB3emyotOQxI/c5LvaQyC/UWqFiAO&#10;GuYqTUAWubz9oPgFUEsDBBQAAAAIAIdO4kCAx5G2ZQcAAPw+AAAOAAAAZHJzL2Uyb0RvYy54bWzt&#10;W01z2zYQvXem/4HDeyKBXxI1ljNpneTSaTNN2jtMUhI7/BqQtuR/310ABClQGlGyQ1sT6mBTFAES&#10;y7dv3y6Amw+7NDEeI1bGebY0yfupaURZkIdxtl6a/3z//G5uGmVFs5AmeRYtzaeoND/c/vrLzbZY&#10;RFa+yZMwYgZ0kpWLbbE0N1VVLCaTMthEKS3f50WUwY+rnKW0gq9sPQkZ3ULvaTKxplNvss1ZWLA8&#10;iMoSzt6JH03ZI+vTYb5axUF0lwcPaZRVolcWJbSCIZWbuCjNW/60q1UUVH+tVmVUGcnShJFW/C/c&#10;BI7v8e/k9oYu1owWmziQj0D7PII2ppTGGdxUdXVHK2o8sLjTVRoHLC/zVfU+yNOJGAi3CIyCTDXb&#10;fGH5Q8HHsl5s14UyOrwozeoXdxv8+fiVGXG4NB147xlN4Y3z2xrEQuNsi/UCrvnCim/FVyZPrMU3&#10;HO9uxVL8DyMxdtysT8qs0a4yAjjpzu353HJNI4Df7DmZerYrDB9s4O102gWbT7KlT+bworCZY/kE&#10;20zqW07wydSDqC8/1kbE02xkX2Ajj1gwKBiT5Xt8THRRW8ryHLgDjteznH4m6jQ5aiFw17LBUPk8&#10;DH3b0CLi0CwRHxJDgBmJob/B82i2TiKD8IFsC36dAlG5KAFPfRFELE/iQNpFDZIuClZWX6I8NfBg&#10;aTK4MfdE+vhHWQnE1Jfg7bL8c5wkcJ4ukszYAgO68xlikwKXrYBD4DAtwB/KbM37KfMkDrENNinZ&#10;+v73hBmPFPmEfyQq9y7DG97RciOu4z+Jt5nGVcT4zTcRDT9loVE9FeByGVCtiU+TRqFpJBEwMx7x&#10;KysaJ32uBJskGXgImloYF4/u8/AJ3s5DweL1BuwjvAh/ATSgfw8BC/sALDgF4O0BPqdhIRAAjiEp&#10;u/aYERk9MPSGkeHUyPiOb/S3fGcAxwLsW8Awqh2cl8jF80eYg/gzTqtkKqOLwshURRFvjp2/EHvs&#10;0clhG1e7+50czZtwRCA6EeMbc88uNbfrQawCj7xOezf6YSgSBHQK27diI4djC+sSK0cQLmSDxoBt&#10;jSQ02wvBG8MRqjWMvHpwDO+TnyI4Son5Y1UlysE95e0LlzxLeXuuQ4SqJLaGEBDR++qJLk4J704T&#10;hanGb1C+IXR/vKpUmYliLTDZZUHCsaAz1Nfc8xrlTcYYUWt4v0Zjw1MWV43P46njkBo1vFL7h1XE&#10;CenQuCQ65DCUpRS9KBZYlxQLPA+zOlQQts0T6ZY7ekiKmAi7FhcoPShLb/KalAUO0wn2liwW9Mx4&#10;hGl0Kj86yNGJnudEg0QycBNdf4s6T4ta+6Y76DPoPLYsFF1VtvMKlGUrl5SUJQsQ56kszxFWJ67O&#10;WHMCAh8Zi0zhGlAnPSir0+YoZw3D6ipFkSaSqfhZJjrMW2qkvtOzsEn0JkdtM4AEBS/t8rmeOfdJ&#10;3mwoRXBs1O7q19qcuNzaapQjoV8DoauCSkssn5fUCz7RUAHgB8SJiQ/OU5fDYq8wvVe//sw/CEfo&#10;fe+ysTI+UGprqQmlFn5k+t9TJwr8uIS3ainoEUGvPbeyL3KGiFLdQomoBV0gL4kFdQDMvzR56Toy&#10;MfPtl4xX11dLR/totXSQmFIDyDmt3lp+JqYu9CgwFqVkUQpg3DG2LDkomuxrbGcKoRWRDdO+e1KM&#10;TGeQI/Cg+3bnifZJZZC0ADJMaXyRFohizZkrQ2zHFhi3CNFSJ8utiz39Vz3oTZQ+auwzWH3aVll9&#10;E8RFVt7iXUkM58zsdOyiBjnmBleQG2B9Rg8QsuZwNmd5RExbzHXKcupw7FwLZQ2gg2B5Wcfyl64q&#10;cJCueJ3NJdpqrWbtyUxk9S/kn9enhUAKSoO3GPC88ojr4iINrGfO6gpRXSKxp/XqL/vFJ7jJT776&#10;axgBoaSyFBCyQnJWXdFGJ0OAdEqvFqnxQVDbcU13aoK720Y572soCFV4VTPctl4F6CtvPVxpi/J2&#10;ygVyqyIwZhN1NqHy5IauII7u526XCLYOEBWoRsX2PMXWOOVgc9yOkvWCtWB9DcfEmawlVuUQvY4y&#10;h3K/mC6aiRWPp6eLOk0UuhrrDJb0oO7Ul7OBxZ7tQ8cHObrQ81xokBluXISmJT1iNrSVCveNZERW&#10;xRxPy3quoQbZuORwhKVUhCQsroXOrdPMUMyDfrBmU61OQ1wXpAXWx/y+lNVp8qqUpRLyjw9Vznew&#10;GI6ekR8I+wbLYePEO0Adfvi6V7ndae4fLpKTercTJI/8Jahhd0jsofjIWL7lvfItK5j9rUPpRDT8&#10;DxxqlSawKQ32nBgufwJ4xv1rIFI111iWhws+4SK4q+wSjsZNMLjrEV5kRP+F/+brbomBHFe+4hYW&#10;9RrFASzim5fg87Eui47q60K/Rt/JzVIvDz5iOafAtzfTPE5Ii4owhke5zPMtobRbSHP0sk7faC6S&#10;d8fVimgqlssof5wp2Tk7+y6qob0ly6uKmqoIwAZdSQhnzi7OPEEU2uzi9Vm+ran4MWyK5lFObuDG&#10;Xdft73Dc3rR++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CQAAW0NvbnRlbnRfVHlwZXNdLnhtbFBLAQIUAAoAAAAAAIdO4kAAAAAAAAAAAAAA&#10;AAAGAAAAAAAAAAAAEAAAALoIAABfcmVscy9QSwECFAAUAAAACACHTuJAihRmPNEAAACUAQAACwAA&#10;AAAAAAABACAAAADeCAAAX3JlbHMvLnJlbHNQSwECFAAKAAAAAACHTuJAAAAAAAAAAAAAAAAABAAA&#10;AAAAAAAAABAAAAAAAAAAZHJzL1BLAQIUABQAAAAIAIdO4kBok96p2gAAAAkBAAAPAAAAAAAAAAEA&#10;IAAAACIAAABkcnMvZG93bnJldi54bWxQSwECFAAUAAAACACHTuJAgMeRtmUHAAD8PgAADgAAAAAA&#10;AAABACAAAAApAQAAZHJzL2Uyb0RvYy54bWxQSwUGAAAAAAYABgBZAQAAAAsAAAAA&#10;">
                <o:lock v:ext="edit" aspectratio="f"/>
                <v:group id="Group 13" o:spid="_x0000_s1026" o:spt="203" style="position:absolute;left:6120;top:2961;height:624;width:2646;" coordsize="2646,624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 14" o:spid="_x0000_s1026" o:spt="1" style="position:absolute;left:0;top:0;height:624;width:1260;" filled="f" stroked="t" coordsize="21600,21600" o:gfxdata="UEsDBAoAAAAAAIdO4kAAAAAAAAAAAAAAAAAEAAAAZHJzL1BLAwQUAAAACACHTuJA9octebYAAADb&#10;AAAADwAAAGRycy9kb3ducmV2LnhtbEVPSwrCMBDdC94hjOBGNFFBtBpdCIIggr8DDM3YljaT0qR+&#10;bm8Ewd083ndWm5etxIMaXzjWMB4pEMSpMwVnGm7X3XAOwgdkg5Vj0vAmD5t1t7PCxLgnn+lxCZmI&#10;IewT1JCHUCdS+jQni37kauLI3V1jMUTYZNI0+IzhtpITpWbSYsGxIceatjml5aW1GrYLFXZ0nJ4O&#10;h2nLR1e29b4caN3vjdUSRKBX+It/7r2J8yfw/SUe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aHLXm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25pt" color="#000000" joinstyle="miter"/>
                    <v:imagedata o:title=""/>
                    <o:lock v:ext="edit" aspectratio="f"/>
                  </v:rect>
                  <v:rect id="Rectangle 15" o:spid="_x0000_s1026" o:spt="1" style="position:absolute;left:1260;top:0;height:624;width:1260;" filled="f" stroked="t" coordsize="21600,21600" o:gfxdata="UEsDBAoAAAAAAIdO4kAAAAAAAAAAAAAAAAAEAAAAZHJzL1BLAwQUAAAACACHTuJAmcuI4roAAADb&#10;AAAADwAAAGRycy9kb3ducmV2LnhtbEVPzWqDQBC+B/oOyxR6Cc1uKpTWuOYQCAgitEkfYHAnKrqz&#10;4q7Rvn23UOhtPr7fyY6rHcSdJt851rDfKRDEtTMdNxq+rufnNxA+IBscHJOGb/JwzB82GabGLfxJ&#10;90toRAxhn6KGNoQxldLXLVn0OzcSR+7mJoshwqmRZsIlhttBvij1Ki12HBtaHOnUUt1fZqvh9K7C&#10;markoyyTmSvXz2PRb7V+etyrA4hAa/gX/7kLE+cn8PtLPEDm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y4ji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000000" joinstyle="miter"/>
                    <v:imagedata o:title=""/>
                    <o:lock v:ext="edit" aspectratio="f"/>
                  </v:rect>
                  <v:shape id="Text Box 16" o:spid="_x0000_s1026" o:spt="202" type="#_x0000_t202" style="position:absolute;left:197;top:105;height:468;width:108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图书馆</w:t>
                          </w:r>
                        </w:p>
                      </w:txbxContent>
                    </v:textbox>
                  </v:shape>
                  <v:shape id="Text Box 17" o:spid="_x0000_s1026" o:spt="202" type="#_x0000_t202" style="position:absolute;left:1566;top:105;height:468;width:108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百味园</w:t>
                          </w:r>
                        </w:p>
                      </w:txbxContent>
                    </v:textbox>
                  </v:shape>
                </v:group>
                <v:rect id="Rectangle 18" o:spid="_x0000_s1026" o:spt="1" style="position:absolute;left:0;top:0;height:4212;width:9180;" filled="f" stroked="t" coordsize="21600,21600" o:gfxdata="UEsDBAoAAAAAAIdO4kAAAAAAAAAAAAAAAAAEAAAAZHJzL1BLAwQUAAAACACHTuJAFVm3YLwAAADb&#10;AAAADwAAAGRycy9kb3ducmV2LnhtbEVPTWvCQBC9C/6HZQq9iO6m1NrGbDwIYg9SaWzvQ3ZMQrOz&#10;Mbsa+++7BcHbPN7nZKurbcWFet841pDMFAji0pmGKw1fh830FYQPyAZbx6Thlzys8vEow9S4gT/p&#10;UoRKxBD2KWqoQ+hSKX1Zk0U/cx1x5I6utxgi7CtpehxiuG3lk1Iv0mLDsaHGjtY1lT/F2Wqg+Vty&#10;2la77/1m8bzn4fRR7NRE68eHRC1BBLqGu/jmfjdx/gL+f4kH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Zt2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000000" linestyle="thinThin" joinstyle="miter"/>
                  <v:imagedata o:title=""/>
                  <o:lock v:ext="edit" aspectratio="f"/>
                </v:rect>
                <v:group id="Group 19" o:spid="_x0000_s1026" o:spt="203" style="position:absolute;left:6541;top:2130;height:624;width:1800;" coordsize="1800,62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Text Box 20" o:spid="_x0000_s1026" o:spt="202" type="#_x0000_t202" style="position:absolute;left:428;top:68;height:468;width:1080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文质楼</w:t>
                          </w:r>
                        </w:p>
                      </w:txbxContent>
                    </v:textbox>
                  </v:shape>
                  <v:rect id="Rectangle 21" o:spid="_x0000_s1026" o:spt="1" style="position:absolute;left:0;top:0;height:624;width:1800;" filled="f" stroked="t" coordsize="21600,21600" o:gfxdata="UEsDBAoAAAAAAIdO4kAAAAAAAAAAAAAAAAAEAAAAZHJzL1BLAwQUAAAACACHTuJA+CO/CLYAAADb&#10;AAAADwAAAGRycy9kb3ducmV2LnhtbEVPSwrCMBDdC94hjOBGNFFBtBpdCIIggr8DDM3YljaT0qR+&#10;bm8Ewd083ndWm5etxIMaXzjWMB4pEMSpMwVnGm7X3XAOwgdkg5Vj0vAmD5t1t7PCxLgnn+lxCZmI&#10;IewT1JCHUCdS+jQni37kauLI3V1jMUTYZNI0+IzhtpITpWbSYsGxIceatjml5aW1GrYLFXZ0nJ4O&#10;h2nLR1e29b4caN3vjdUSRKBX+It/7r2J8xfw/SUe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gjvwi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25pt" color="#000000" joinstyle="miter"/>
                    <v:imagedata o:title=""/>
                    <o:lock v:ext="edit" aspectratio="f"/>
                  </v:rect>
                </v:group>
                <v:group id="Group 22" o:spid="_x0000_s1026" o:spt="203" style="position:absolute;left:6660;top:1333;height:527;width:1620;" coordsize="1620,527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23" o:spid="_x0000_s1026" o:spt="1" style="position:absolute;left:0;top:0;height:527;width:1620;" filled="f" stroked="t" coordsize="21600,21600" o:gfxdata="UEsDBAoAAAAAAIdO4kAAAAAAAAAAAAAAAAAEAAAAZHJzL1BLAwQUAAAACACHTuJAyDl5s70AAADb&#10;AAAADwAAAGRycy9kb3ducmV2LnhtbEWPwWrDMBBE74H+g9hCLyGRHENpXcs5BAIBE2jdfsBibWxj&#10;a2UsOXb/vioUehxm5g2TH1c7iDtNvnOsIdkrEMS1Mx03Gr4+z7sXED4gGxwck4Zv8nAsHjY5ZsYt&#10;/EH3KjQiQthnqKENYcyk9HVLFv3ejcTRu7nJYohyaqSZcIlwO8iDUs/SYsdxocWRTi3VfTVbDadX&#10;Fc50Td/LMp356vp5vPRbrZ8eE/UGItAa/sN/7YvRcEjg90v8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OXm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" joinstyle="miter"/>
                    <v:imagedata o:title=""/>
                    <o:lock v:ext="edit" aspectratio="f"/>
                  </v:rect>
                  <v:shape id="Text Box 24" o:spid="_x0000_s1026" o:spt="202" type="#_x0000_t202" style="position:absolute;left:333;top:34;height:468;width:1080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办公楼</w:t>
                          </w:r>
                        </w:p>
                      </w:txbxContent>
                    </v:textbox>
                  </v:shape>
                </v:group>
                <v:group id="Group 25" o:spid="_x0000_s1026" o:spt="203" style="position:absolute;left:6643;top:153;height:1043;width:1817;" coordsize="1817,104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Group 26" o:spid="_x0000_s1026" o:spt="203" style="position:absolute;left:0;top:0;height:944;width:1817;" coordsize="1817,94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27" o:spid="_x0000_s1026" o:spt="1" style="position:absolute;left:0;top:380;height:156;width:900;" filled="f" stroked="t" coordsize="21600,21600" o:gfxdata="UEsDBAoAAAAAAIdO4kAAAAAAAAAAAAAAAAAEAAAAZHJzL1BLAwQUAAAACACHTuJA2E7aK70AAADb&#10;AAAADwAAAGRycy9kb3ducmV2LnhtbEWP3WrCQBSE7wt9h+UIvSm6Gy1Fo6sXAUEQwZ8+wCF7TEKy&#10;Z0N2k9i37wpCL4eZ+YbZ7B62EQN1vnKsIZkpEMS5MxUXGn5u++kShA/IBhvHpOGXPOy2728bTI0b&#10;+ULDNRQiQtinqKEMoU2l9HlJFv3MtcTRu7vOYoiyK6TpcIxw28i5Ut/SYsVxocSWspLy+tpbDdlK&#10;hT2dFufjcdHzydV9e6g/tf6YJGoNItAj/Idf7YPRMP+C55f4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Ttor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</v:rect>
                    <v:rect id="Rectangle 28" o:spid="_x0000_s1026" o:spt="1" style="position:absolute;left:3;top:0;height:425;width:1814;" fillcolor="#FFFFFF" filled="t" stroked="t" coordsize="21600,21600" o:gfxdata="UEsDBAoAAAAAAIdO4kAAAAAAAAAAAAAAAAAEAAAAZHJzL1BLAwQUAAAACACHTuJAsO73zbsAAADb&#10;AAAADwAAAGRycy9kb3ducmV2LnhtbEWPW4vCMBSE34X9D+Es+KapQkW6RinLennzCvt6aI5ttTkJ&#10;Taz6742wsI/DzHzDzBYP04iOWl9bVjAaJiCIC6trLhWcjsvBFIQPyBoby6TgSR4W84/eDDNt77yn&#10;7hBKESHsM1RQheAyKX1RkUE/tI44emfbGgxRtqXULd4j3DRynCQTabDmuFCho++KiuvhZhSka/ql&#10;9HLb7Brq3Dn/ybcrlyvV/xwlXyACPcJ/+K+90QrGKby/xB8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73z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</v:rect>
                    <v:rect id="Rectangle 29" o:spid="_x0000_s1026" o:spt="1" style="position:absolute;left:3;top:519;height:425;width:1814;" fillcolor="#FFFFFF" filled="t" stroked="t" coordsize="21600,21600" o:gfxdata="UEsDBAoAAAAAAIdO4kAAAAAAAAAAAAAAAAAEAAAAZHJzL1BLAwQUAAAACACHTuJAQDxpursAAADb&#10;AAAADwAAAGRycy9kb3ducmV2LnhtbEWPQYvCMBSE78L+h/AWvGmqoEjXKEV21ZtaF/b6aJ5t1+Yl&#10;NLHqvzeC4HGYmW+Y+fJmGtFR62vLCkbDBARxYXXNpYLf489gBsIHZI2NZVJwJw/LxUdvjqm2Vz5Q&#10;l4dSRAj7FBVUIbhUSl9UZNAPrSOO3sm2BkOUbSl1i9cIN40cJ8lUGqw5LlToaFVRcc4vRsFkQ380&#10;+b9s9w117pR9Z7u1y5Tqf46SLxCBbuEdfrW3WsF4Cs8v8Q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Dxpur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</v:rect>
                  </v:group>
                  <v:shape id="Text Box 30" o:spid="_x0000_s1026" o:spt="202" type="#_x0000_t202" style="position:absolute;left:129;top:54;height:936;width:540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rPr>
                              <w:rFonts w:ascii="楷体_GB2312" w:eastAsia="楷体_GB2312"/>
                              <w:b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</w:rPr>
                            <w:t>艺术楼</w:t>
                          </w:r>
                        </w:p>
                      </w:txbxContent>
                    </v:textbox>
                  </v:shape>
                  <v:shape id="Text Box 31" o:spid="_x0000_s1026" o:spt="202" type="#_x0000_t202" style="position:absolute;left:377;top:0;height:468;width:1080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（南栋）</w:t>
                          </w:r>
                        </w:p>
                      </w:txbxContent>
                    </v:textbox>
                  </v:shape>
                  <v:shape id="Text Box 32" o:spid="_x0000_s1026" o:spt="202" type="#_x0000_t202" style="position:absolute;left:404;top:575;height:468;width:1071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600" w:lineRule="auto"/>
                            <w:rPr>
                              <w:rFonts w:hint="eastAsia" w:ascii="黑体" w:hAnsi="黑体" w:eastAsia="黑体" w:cs="黑体"/>
                              <w:b/>
                              <w:bCs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</w:rPr>
                            <w:t>（北栋）</w:t>
                          </w:r>
                        </w:p>
                      </w:txbxContent>
                    </v:textbox>
                  </v:shape>
                </v:group>
                <v:group id="Group 33" o:spid="_x0000_s1026" o:spt="203" style="position:absolute;left:3437;top:2113;height:624;width:2520;" coordsize="2520,62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34" o:spid="_x0000_s1026" o:spt="1" style="position:absolute;left:0;top:0;height:624;width:2520;" filled="f" stroked="t" coordsize="21600,21600" o:gfxdata="UEsDBAoAAAAAAIdO4kAAAAAAAAAAAAAAAAAEAAAAZHJzL1BLAwQUAAAACACHTuJAvTJxGbwAAADb&#10;AAAADwAAAGRycy9kb3ducmV2LnhtbEWP0WrCQBRE3wv9h+UW+lJ0NwZEU1cfhIAgAU37AZfsNQnJ&#10;3g3Zjdq/7wqCj8PMnGE2u7vtxZVG3zrWkMwVCOLKmZZrDb8/+WwFwgdkg71j0vBHHnbb97cNZsbd&#10;+EzXMtQiQthnqKEJYcik9FVDFv3cDcTRu7jRYohyrKUZ8RbhtpcLpZbSYstxocGB9g1VXTlZDfu1&#10;CjkV6el4TCcuXDcNh+5L68+PRH2DCHQPr/CzfTAa0gU8vsQfIL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ycR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25pt" color="#000000" joinstyle="miter"/>
                    <v:imagedata o:title=""/>
                    <o:lock v:ext="edit" aspectratio="f"/>
                  </v:rect>
                  <v:shape id="Text Box 35" o:spid="_x0000_s1026" o:spt="202" type="#_x0000_t202" style="position:absolute;left:618;top:85;height:468;width:1440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惟勤楼</w:t>
                          </w:r>
                        </w:p>
                      </w:txbxContent>
                    </v:textbox>
                  </v:shape>
                </v:group>
                <v:shape id="Text Box 36" o:spid="_x0000_s1026" o:spt="202" type="#_x0000_t202" style="position:absolute;left:4113;top:3511;height:780;width:126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8"/>
                            <w:szCs w:val="28"/>
                          </w:rPr>
                          <w:t>校门</w:t>
                        </w:r>
                      </w:p>
                    </w:txbxContent>
                  </v:textbox>
                </v:shape>
                <v:rect id="Rectangle 37" o:spid="_x0000_s1026" o:spt="1" style="position:absolute;left:5580;top:3744;height:312;width:3060;" filled="f" stroked="t" coordsize="21600,21600" o:gfxdata="UEsDBAoAAAAAAIdO4kAAAAAAAAAAAAAAAAAEAAAAZHJzL1BLAwQUAAAACACHTuJAwgl3GrwAAADb&#10;AAAADwAAAGRycy9kb3ducmV2LnhtbEWP0WrCQBRE3wv+w3KFvhTdtQHR6OqDIARCoLX9gEv2moRk&#10;74bsRuPfu0Khj8PMnGH2x8l24kaDbxxrWC0VCOLSmYYrDb8/58UGhA/IBjvHpOFBHo6H2dseU+Pu&#10;/E23S6hEhLBPUUMdQp9K6cuaLPql64mjd3WDxRDlUEkz4D3CbSc/lVpLiw3HhRp7OtVUtpfRajht&#10;VThTkXzleTJy4dqxz9oPrd/nK7UDEWgK/+G/dmY0JGt4fYk/QB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Jdx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</v:rect>
                <v:group id="Group 38" o:spid="_x0000_s1026" o:spt="203" style="position:absolute;left:3780;top:153;height:1404;width:2160;" coordsize="2160,1404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39" o:spid="_x0000_s1026" o:spt="202" type="#_x0000_t202" style="position:absolute;left:625;top:502;height:468;width:1080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篮球场</w:t>
                          </w:r>
                        </w:p>
                      </w:txbxContent>
                    </v:textbox>
                  </v:shape>
                  <v:rect id="Rectangle 40" o:spid="_x0000_s1026" o:spt="1" style="position:absolute;left:0;top:0;height:1404;width:2160;" filled="f" stroked="t" coordsize="21600,21600" o:gfxdata="UEsDBAoAAAAAAIdO4kAAAAAAAAAAAAAAAAAEAAAAZHJzL1BLAwQUAAAACACHTuJA3NpG87YAAADb&#10;AAAADwAAAGRycy9kb3ducmV2LnhtbEVPSwrCMBDdC94hjOBGNNGCaDW6EARBBH8HGJqxLW0mpUn9&#10;3N4sBJeP919v37YWT2p96VjDdKJAEGfOlJxruN/24wUIH5AN1o5Jw4c8bDf93hpT4158oec15CKG&#10;sE9RQxFCk0rps4Is+olriCP3cK3FEGGbS9PiK4bbWs6UmkuLJceGAhvaFZRV185q2C1V2NMpOR+P&#10;SccnV3XNoRppPRxM1QpEoHf4i3/ug9GQxLHxS/wBcvM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zaRvO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25pt" color="#000000" joinstyle="miter"/>
                    <v:imagedata o:title=""/>
                    <o:lock v:ext="edit" aspectratio="f"/>
                  </v:rect>
                </v:group>
                <v:group id="Group 41" o:spid="_x0000_s1026" o:spt="203" style="position:absolute;left:371;top:154;height:1716;width:856;" coordsize="856,1716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42" o:spid="_x0000_s1026" o:spt="1" style="position:absolute;left:0;top:0;height:1716;width:856;" filled="f" stroked="t" coordsize="21600,21600" o:gfxdata="UEsDBAoAAAAAAIdO4kAAAAAAAAAAAAAAAAAEAAAAZHJzL1BLAwQUAAAACACHTuJAeqo5iLYAAADb&#10;AAAADwAAAGRycy9kb3ducmV2LnhtbEVPyQrCMBC9C/5DGMGLaOKCaDV6EARBBLcPGJqxLW0mpUld&#10;/t4cBI+Pt6+3b1uJJzW+cKxhPFIgiFNnCs403G/74QKED8gGK8ek4UMetptuZ42JcS++0PMaMhFD&#10;2CeoIQ+hTqT0aU4W/cjVxJF7uMZiiLDJpGnwFcNtJSdKzaXFgmNDjjXtckrLa2s17JYq7Ok0PR+P&#10;05ZPrmzrQznQut8bqxWIQO/wF//cB6NhFtfHL/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qOYi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25pt" color="#000000" joinstyle="miter"/>
                    <v:imagedata o:title=""/>
                    <o:lock v:ext="edit" aspectratio="f"/>
                  </v:rect>
                  <v:shape id="Text Box 43" o:spid="_x0000_s1026" o:spt="202" type="#_x0000_t202" style="position:absolute;left:177;top:465;height:936;width:540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尚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勇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楼</w:t>
                          </w:r>
                        </w:p>
                      </w:txbxContent>
                    </v:textbox>
                  </v:shape>
                </v:group>
                <v:group id="Group 44" o:spid="_x0000_s1026" o:spt="203" style="position:absolute;left:3736;top:2703;height:916;width:1555;" coordsize="1555,916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AutoShape 45" o:spid="_x0000_s1026" o:spt="68" type="#_x0000_t68" style="position:absolute;left:899;top:54;height:1134;width:125;rotation:-5898240f;" filled="f" stroked="t" coordsize="21600,21600" o:gfxdata="UEsDBAoAAAAAAIdO4kAAAAAAAAAAAAAAAAAEAAAAZHJzL1BLAwQUAAAACACHTuJABnqCwL4AAADb&#10;AAAADwAAAGRycy9kb3ducmV2LnhtbEWPQWvCQBSE7wX/w/IEb3WTpqiJroLFQr0UTQu9vmafSTD7&#10;NmTXJP33bqHQ4zAz3zCb3Wga0VPnassK4nkEgriwuuZSwefH6+MKhPPIGhvLpOCHHOy2k4cNZtoO&#10;fKY+96UIEHYZKqi8bzMpXVGRQTe3LXHwLrYz6IPsSqk7HALcNPIpihbSYM1hocKWXioqrvnNKFjF&#10;cbpPb1+8OKSnJvk+vudLJKVm0zhag/A0+v/wX/tNK3hO4PdL+AFye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qCwL4A&#10;AADbAAAADwAAAAAAAAABACAAAAAiAAAAZHJzL2Rvd25yZXYueG1sUEsBAhQAFAAAAAgAh07iQDMv&#10;BZ47AAAAOQAAABAAAAAAAAAAAQAgAAAADQEAAGRycy9zaGFwZXhtbC54bWxQSwUGAAAAAAYABgBb&#10;AQAAtwMAAAAA&#10;" adj="5399,5400">
                    <v:fill on="f" focussize="0,0"/>
                    <v:stroke weight="1.25pt" color="#000000" joinstyle="miter"/>
                    <v:imagedata o:title=""/>
                    <o:lock v:ext="edit" aspectratio="f"/>
                    <v:textbox style="layout-flow:vertical-ideographic;"/>
                  </v:shape>
                  <v:shape id="AutoShape 46" o:spid="_x0000_s1026" o:spt="68" type="#_x0000_t68" style="position:absolute;left:934;top:292;height:624;width:125;" fillcolor="#FFFFFF" filled="t" stroked="t" coordsize="21600,21600" o:gfxdata="UEsDBAoAAAAAAIdO4kAAAAAAAAAAAAAAAAAEAAAAZHJzL1BLAwQUAAAACACHTuJAsoVawb4AAADb&#10;AAAADwAAAGRycy9kb3ducmV2LnhtbEWPQWvCQBSE74L/YXmFXqRuDFIkugYqFKSUSq31/Mg+syHZ&#10;t2l2k9h/3xWEHoeZ+YbZ5FfbiIE6XzlWsJgnIIgLpysuFZy+Xp9WIHxA1tg4JgW/5CHfTicbzLQb&#10;+ZOGYyhFhLDPUIEJoc2k9IUhi37uWuLoXVxnMUTZlVJ3OEa4bWSaJM/SYsVxwWBLO0NFfeytgmY/&#10;vNQf6Tsf0tT058Pl7dvPfpR6fFgkaxCBruE/fG/vtYLlEm5f4g+Q2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Vawb4A&#10;AADbAAAADwAAAAAAAAABACAAAAAiAAAAZHJzL2Rvd25yZXYueG1sUEsBAhQAFAAAAAgAh07iQDMv&#10;BZ47AAAAOQAAABAAAAAAAAAAAQAgAAAADQEAAGRycy9zaGFwZXhtbC54bWxQSwUGAAAAAAYABgBb&#10;AQAAtwMAAAAA&#10;" adj="5400,5400">
                    <v:fill on="t" focussize="0,0"/>
                    <v:stroke weight="1.25pt" color="#000000" joinstyle="miter"/>
                    <v:imagedata o:title=""/>
                    <o:lock v:ext="edit" aspectratio="f"/>
                    <v:textbox style="layout-flow:vertical-ideographic;"/>
                  </v:shape>
                  <v:shape id="Text Box 47" o:spid="_x0000_s1026" o:spt="202" type="#_x0000_t202" style="position:absolute;left:0;top:451;height:465;width:540;" filled="f" stroked="f" coordsize="21600,21600" o:gfxdata="UEsDBAoAAAAAAIdO4kAAAAAAAAAAAAAAAAAEAAAAZHJzL1BLAwQUAAAACACHTuJASy0hl78AAADb&#10;AAAADwAAAGRycy9kb3ducmV2LnhtbEWPQWvCQBSE7wX/w/KE3urGYsWmrmIFQXoIqD14fMm+JsHs&#10;27i7UeuvdwXB4zAz3zDT+cU04kTO15YVDAcJCOLC6ppLBb+71dsEhA/IGhvLpOCfPMxnvZcpptqe&#10;eUOnbShFhLBPUUEVQptK6YuKDPqBbYmj92edwRClK6V2eI5w08j3JBlLgzXHhQpbWlZUHLadUbBe&#10;7Ltj57LR53V/XWR5/pN952OlXvvD5AtEoEt4hh/ttVYw+oD7l/gD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tIZ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东</w:t>
                          </w:r>
                        </w:p>
                      </w:txbxContent>
                    </v:textbox>
                  </v:shape>
                  <v:shape id="Text Box 48" o:spid="_x0000_s1026" o:spt="202" type="#_x0000_t202" style="position:absolute;left:764;top:0;height:465;width:540;" filled="f" stroked="f" coordsize="21600,21600" o:gfxdata="UEsDBAoAAAAAAIdO4kAAAAAAAAAAAAAAAAAEAAAAZHJzL1BLAwQUAAAACACHTuJAu/+/4L8AAADb&#10;AAAADwAAAGRycy9kb3ducmV2LnhtbEWPT2vCQBTE7wW/w/IEb3VjkVCjq2hBEA+B2h48vmRfk9Ds&#10;27i78d+n7wpCj8PM/IZZrK6mFWdyvrGsYDJOQBCXVjdcKfj+2r6+g/ABWWNrmRTcyMNqOXhZYKbt&#10;hT/pfAiViBD2GSqoQ+gyKX1Zk0E/th1x9H6sMxiidJXUDi8Rblr5liSpNNhwXKixo4+ayt9DbxTs&#10;1sf+1Lt8Orsf7+u8KPb5pkiVGg0nyRxEoGv4Dz/bO61gmsLjS/w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/v+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rPr>
                              <w:rFonts w:ascii="楷体_GB2312" w:eastAsia="楷体_GB2312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</w:rPr>
                            <w:t>南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Theme="minorEastAsia" w:hAnsiTheme="minorEastAsia"/>
          <w:b/>
          <w:sz w:val="18"/>
          <w:szCs w:val="21"/>
        </w:rPr>
      </w:pPr>
    </w:p>
    <w:p>
      <w:pPr>
        <w:rPr>
          <w:rFonts w:asciiTheme="minorEastAsia" w:hAnsiTheme="minorEastAsia"/>
          <w:sz w:val="18"/>
          <w:szCs w:val="21"/>
        </w:rPr>
      </w:pPr>
    </w:p>
    <w:p>
      <w:pPr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18415</wp:posOffset>
                </wp:positionV>
                <wp:extent cx="1054100" cy="1224280"/>
                <wp:effectExtent l="0" t="8255" r="15240" b="24765"/>
                <wp:wrapNone/>
                <wp:docPr id="11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0" cy="1224280"/>
                          <a:chOff x="0" y="0"/>
                          <a:chExt cx="1660" cy="1928"/>
                        </a:xfrm>
                      </wpg:grpSpPr>
                      <wps:wsp>
                        <wps:cNvPr id="1" name="Text Box 5"/>
                        <wps:cNvSpPr txBox="1"/>
                        <wps:spPr>
                          <a:xfrm>
                            <a:off x="370" y="679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田径场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9" name="Group 6"/>
                        <wpg:cNvGrpSpPr/>
                        <wpg:grpSpPr>
                          <a:xfrm>
                            <a:off x="0" y="0"/>
                            <a:ext cx="1660" cy="1928"/>
                            <a:chOff x="0" y="0"/>
                            <a:chExt cx="1660" cy="1928"/>
                          </a:xfrm>
                        </wpg:grpSpPr>
                        <wps:wsp>
                          <wps:cNvPr id="3" name="Line 7"/>
                          <wps:cNvCnPr/>
                          <wps:spPr>
                            <a:xfrm>
                              <a:off x="57" y="501"/>
                              <a:ext cx="1" cy="953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AutoShape 8"/>
                          <wps:cNvSpPr/>
                          <wps:spPr>
                            <a:xfrm rot="10740000">
                              <a:off x="0" y="386"/>
                              <a:ext cx="1660" cy="154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  <a:gd name="txL" fmla="*/ 91 w 21600"/>
                                <a:gd name="txT" fmla="*/ 0 h 21600"/>
                                <a:gd name="txR" fmla="*/ 21509 w 21600"/>
                                <a:gd name="txB" fmla="*/ 9427 h 21600"/>
                              </a:gdLst>
                              <a:ahLst/>
                              <a:cxnLst>
                                <a:cxn ang="0">
                                  <a:pos x="64" y="0"/>
                                </a:cxn>
                                <a:cxn ang="0">
                                  <a:pos x="5" y="34"/>
                                </a:cxn>
                                <a:cxn ang="0">
                                  <a:pos x="64" y="0"/>
                                </a:cxn>
                                <a:cxn ang="0">
                                  <a:pos x="123" y="34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779" y="6772"/>
                                  </a:moveTo>
                                  <a:cubicBezTo>
                                    <a:pt x="2423" y="2680"/>
                                    <a:pt x="6390" y="-1"/>
                                    <a:pt x="10800" y="0"/>
                                  </a:cubicBezTo>
                                  <a:cubicBezTo>
                                    <a:pt x="15209" y="0"/>
                                    <a:pt x="19176" y="2680"/>
                                    <a:pt x="20820" y="6772"/>
                                  </a:cubicBezTo>
                                  <a:cubicBezTo>
                                    <a:pt x="19176" y="2680"/>
                                    <a:pt x="15209" y="-1"/>
                                    <a:pt x="10799" y="0"/>
                                  </a:cubicBezTo>
                                  <a:cubicBezTo>
                                    <a:pt x="6390" y="0"/>
                                    <a:pt x="2423" y="2680"/>
                                    <a:pt x="779" y="677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AutoShape 9"/>
                          <wps:cNvSpPr/>
                          <wps:spPr>
                            <a:xfrm rot="-60000">
                              <a:off x="0" y="0"/>
                              <a:ext cx="1659" cy="1541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  <a:gd name="txL" fmla="*/ 91 w 21600"/>
                                <a:gd name="txT" fmla="*/ 0 h 21600"/>
                                <a:gd name="txR" fmla="*/ 21509 w 21600"/>
                                <a:gd name="txB" fmla="*/ 9419 h 21600"/>
                              </a:gdLst>
                              <a:ahLst/>
                              <a:cxnLst>
                                <a:cxn ang="0">
                                  <a:pos x="64" y="0"/>
                                </a:cxn>
                                <a:cxn ang="0">
                                  <a:pos x="5" y="34"/>
                                </a:cxn>
                                <a:cxn ang="0">
                                  <a:pos x="64" y="0"/>
                                </a:cxn>
                                <a:cxn ang="0">
                                  <a:pos x="123" y="34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779" y="6772"/>
                                  </a:moveTo>
                                  <a:cubicBezTo>
                                    <a:pt x="2423" y="2680"/>
                                    <a:pt x="6390" y="-1"/>
                                    <a:pt x="10800" y="0"/>
                                  </a:cubicBezTo>
                                  <a:cubicBezTo>
                                    <a:pt x="15209" y="0"/>
                                    <a:pt x="19176" y="2680"/>
                                    <a:pt x="20820" y="6772"/>
                                  </a:cubicBezTo>
                                  <a:cubicBezTo>
                                    <a:pt x="19176" y="2680"/>
                                    <a:pt x="15209" y="-1"/>
                                    <a:pt x="10799" y="0"/>
                                  </a:cubicBezTo>
                                  <a:cubicBezTo>
                                    <a:pt x="6390" y="0"/>
                                    <a:pt x="2423" y="2680"/>
                                    <a:pt x="779" y="677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" name="Line 10"/>
                          <wps:cNvCnPr/>
                          <wps:spPr>
                            <a:xfrm>
                              <a:off x="1593" y="469"/>
                              <a:ext cx="2" cy="964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92.35pt;margin-top:1.45pt;height:96.4pt;width:83pt;z-index:251659264;mso-width-relative:page;mso-height-relative:page;" coordsize="1660,1928" o:gfxdata="UEsDBAoAAAAAAIdO4kAAAAAAAAAAAAAAAAAEAAAAZHJzL1BLAwQUAAAACACHTuJAtdpSYNgAAAAJ&#10;AQAADwAAAGRycy9kb3ducmV2LnhtbE2PQU/CQBCF7yb+h82YeJPdghWo3RJD1BMhEUyMt6U7tA3d&#10;2aa7tPDvHU96/PJe3nyTry6uFQP2ofGkIZkoEEiltw1VGj73bw8LECEasqb1hBquGGBV3N7kJrN+&#10;pA8cdrESPEIhMxrqGLtMylDW6EyY+A6Js6PvnYmMfSVtb0Yed62cKvUknWmIL9Smw3WN5Wl3dhre&#10;RzO+zJLXYXM6rq/f+3T7tUlQ6/u7RD2DiHiJf2X41Wd1KNjp4M9kg2iZF49zrmqYLkFwPksV84GD&#10;ZToHWeTy/wfFD1BLAwQUAAAACACHTuJA/rZx+LwEAADrFQAADgAAAGRycy9lMm9Eb2MueG1s7VjN&#10;buM2EL4X6DsQOhZILMmWZAlxFpvNbi5Bu+imD0BL1A8giQJJ20rPPfTY9+nzFH2NzpCi/BM7Sf8C&#10;FHUODkWOhjPfDOcb8epd39RkzYSseLtwvEvXIaxNeVa1xcL54eHTxdwhUtE2ozVv2cJ5ZNJ5d/31&#10;V1ebLmE+L3mdMUFASSuTTbdwSqW6ZDKRackaKi95x1pYzLloqIJHUUwyQTegvaknvuuGkw0XWSd4&#10;yqSE2Vuz6AwaxWsU8jyvUnbL01XDWmW0ClZTBS7Jsuqkc62tzXOWqu/yXDJF6oUDnir9C5vAeIm/&#10;k+srmhSCdmWVDibQ15hw4FNDqxY2HVXdUkXJSlRPVDVVKrjkubpMeTMxjmhEwAvPPcDmTvBVp30p&#10;kk3RjaBDoA5Q/8tq02/XnwWpMsgEzyEtbSDiv//602+//EyCANHZdEUCQnei+9J9FsNEYZ7Q4T4X&#10;Df4HV0ivcX0ccWW9IilMem4w81yAPIU1z/dn/nxAPi0hPE/eS8uP9s0wtK/F/hztmdgtJ2jZaMim&#10;g2yUW4jk34PoS0k7ppGX6L2FyCL0gJ7d8J4MEGkhxIeoHqbBSQOdTCRMHoFpGoFbAEYYxShJky1U&#10;AI3GaRbu+0uTTkh1x3hDcLBwBCS3zjm6vpfKQGNFUGXLP1V1rbXX7d4EYIgzgKA1EEeqX/YgjcMl&#10;zx7BmVUnqqKErbQ7WhwwNjmhkf93MzK2cOtzQEKD6T+Qjk+Siib/rUScWmTuq5aRyCYbZOqHdjik&#10;NrL2uIwnNIh05gWuDupO5pm0i4MpqhuP2ZO0q2HL59KubskGMiaYRwFopMAQOVRmGDYdVBnZFvpl&#10;yesqw/zExJSiWH6oBVlTrNL6b7BhTwyT+5bK0sjpJRSjSclo9rHNiHrsoHy1QFsO2tCwzCE1A5bD&#10;kZZUtKpfI3n8hLx4LN6gBs1s6N+vFNdliug6gccW4j8W6f34E8HxGLvRDNHVEdgr2NO5Pl072bA9&#10;I8HMP8iIdGUKEWJviw9QXwZlCKeKbCCS90ApeVMDoUJkiSXbcdV/dhVy/PS7qr+3y99MSOyRDfG9&#10;EDzTUR4NUP3DjphLyhNS3+9I+V7gxif13exIxjM/2lUJSTNiQEtTk6Gy9O2AC4wIxS7LBKDjEpkv&#10;hIhaygQNIIQYHpeFEwWi09kQj2dl/4xezwe0n2g21gzGI9tgE6WRh1zS0EIjpXoAD1opID4DfkcV&#10;+o5O4BAPogkNKe0I1xq+Zg9cSymEIQImNIwY2XTbiqSrZZXesB93X4Auwhjth7ab6LSmcBobcr0Y&#10;KpyZ9tw5tiC7UO9pPbaHF/iuMWvIrEFV7EWhVnW4t+/Ofcvsox/7mvefXlK4teDQmyjesQxD9aI3&#10;IzB7zpzE8UhEDvaouWRw4GBzjPQ40NHXFm3LxF4z8uYE0VSKCV0a/k9UAdXCNPRbqtDd5muo4gKK&#10;6TGiGFJnbFfDALJQt/XQ4g9lyX4SnGli4SA7zbz4TBNnmtD1x9T7M03YJuFME89/aL/BFwV0MoYm&#10;9Mekpyv8QBEvf016QWy6sFl4cJMB3T3yQgx9qOkRLC3YO4rhGuP8PXnqmmV7w6XvavQdoG6yhvtK&#10;vGTcfdZS2zva6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QcAAFtDb250ZW50X1R5cGVzXS54bWxQSwECFAAKAAAAAACHTuJAAAAAAAAAAAAA&#10;AAAABgAAAAAAAAAAABAAAAAPBgAAX3JlbHMvUEsBAhQAFAAAAAgAh07iQIoUZjzRAAAAlAEAAAsA&#10;AAAAAAAAAQAgAAAAMwYAAF9yZWxzLy5yZWxzUEsBAhQACgAAAAAAh07iQAAAAAAAAAAAAAAAAAQA&#10;AAAAAAAAAAAQAAAAAAAAAGRycy9QSwECFAAUAAAACACHTuJAtdpSYNgAAAAJAQAADwAAAAAAAAAB&#10;ACAAAAAiAAAAZHJzL2Rvd25yZXYueG1sUEsBAhQAFAAAAAgAh07iQP62cfi8BAAA6xUAAA4AAAAA&#10;AAAAAQAgAAAAJwEAAGRycy9lMm9Eb2MueG1sUEsFBgAAAAAGAAYAWQEAAFUIAAAAAA==&#10;">
                <o:lock v:ext="edit" aspectratio="f"/>
                <v:shape id="Text Box 5" o:spid="_x0000_s1026" o:spt="202" type="#_x0000_t202" style="position:absolute;left:370;top:679;height:468;width:1080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田径场</w:t>
                        </w:r>
                      </w:p>
                    </w:txbxContent>
                  </v:textbox>
                </v:shape>
                <v:group id="Group 6" o:spid="_x0000_s1026" o:spt="203" style="position:absolute;left:0;top:0;height:1928;width:1660;" coordsize="1660,192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line id="Line 7" o:spid="_x0000_s1026" o:spt="20" style="position:absolute;left:57;top:501;height:953;width:1;" filled="f" stroked="t" coordsize="21600,21600" o:gfxdata="UEsDBAoAAAAAAIdO4kAAAAAAAAAAAAAAAAAEAAAAZHJzL1BLAwQUAAAACACHTuJA6mXpQrkAAADa&#10;AAAADwAAAGRycy9kb3ducmV2LnhtbEWPzQrCMBCE74LvEFbwpqk/qFSjiCB4UbH6AEuztsVmU5r4&#10;U5/eCILHYWa+YRarlynFg2pXWFYw6EcgiFOrC84UXM7b3gyE88gaS8ukoCEHq2W7tcBY2yef6JH4&#10;TAQIuxgV5N5XsZQuzcmg69uKOHhXWxv0QdaZ1DU+A9yUchhFE2mw4LCQY0WbnNJbcjcKTht7mK6r&#10;8XF38Pvr9P1uKM0apbqdQTQH4enl/+Ffe6cVjOB7Jd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l6UK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shape id="AutoShape 8" o:spid="_x0000_s1026" o:spt="100" style="position:absolute;left:0;top:386;height:1542;width:1660;rotation:11730944f;" filled="f" stroked="t" coordsize="21600,21600" o:gfxdata="UEsDBAoAAAAAAIdO4kAAAAAAAAAAAAAAAAAEAAAAZHJzL1BLAwQUAAAACACHTuJAET/MpLoAAADa&#10;AAAADwAAAGRycy9kb3ducmV2LnhtbEWPQYvCMBSE7wv7H8Jb8LYmiohUo4eKIB4Eq+D10bxtuzYv&#10;JYm2/nsjLOxxmJlvmNVmsK14kA+NYw2TsQJBXDrTcKXhct59L0CEiGywdUwanhRgs/78WGFmXM8n&#10;ehSxEgnCIUMNdYxdJmUoa7IYxq4jTt6P8xZjkr6SxmOf4LaVU6Xm0mLDaaHGjvKayltxtxrU4Tj4&#10;oz/MTws326r+WvzmKtd69DVRSxCRhvgf/mvvjYYZvK+kG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P8ykugAAANoA&#10;AAAPAAAAAAAAAAEAIAAAACIAAABkcnMvZG93bnJldi54bWxQSwECFAAUAAAACACHTuJAMy8FnjsA&#10;AAA5AAAAEAAAAAAAAAABACAAAAAJAQAAZHJzL3NoYXBleG1sLnhtbFBLBQYAAAAABgAGAFsBAACz&#10;AwAAAAA=&#10;" path="m779,6772c2423,2680,6390,-1,10800,0c15209,0,19176,2680,20820,6772c19176,2680,15209,-1,10799,0c6390,0,2423,2680,779,6772xe">
                    <v:path o:connectlocs="64,0;5,34;64,0;123,34" o:connectangles="0,0,0,0"/>
                    <v:fill on="f" focussize="0,0"/>
                    <v:stroke weight="1.25pt" color="#000000" joinstyle="miter"/>
                    <v:imagedata o:title=""/>
                    <o:lock v:ext="edit" aspectratio="f"/>
                  </v:shape>
                  <v:shape id="AutoShape 9" o:spid="_x0000_s1026" o:spt="100" style="position:absolute;left:0;top:0;height:1541;width:1659;rotation:-65536f;" filled="f" stroked="t" coordsize="21600,21600" o:gfxdata="UEsDBAoAAAAAAIdO4kAAAAAAAAAAAAAAAAAEAAAAZHJzL1BLAwQUAAAACACHTuJAuMdby70AAADa&#10;AAAADwAAAGRycy9kb3ducmV2LnhtbEWPT4vCMBTE7wt+h/AEb2uq4q7URg+C4kHQrQoeH83rH2xe&#10;ShOt+unNwsIeh5n5DZMsH6YWd2pdZVnBaBiBIM6srrhQcDquP2cgnEfWWFsmBU9ysFz0PhKMte34&#10;h+6pL0SAsItRQel9E0vpspIMuqFtiIOX29agD7ItpG6xC3BTy3EUfUmDFYeFEhtalZRd05tRsNev&#10;4+771XT7PJ0cLnpzzly1VmrQH0VzEJ4e/j/8195qBVP4vRJugFy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x1vLvQAA&#10;ANoAAAAPAAAAAAAAAAEAIAAAACIAAABkcnMvZG93bnJldi54bWxQSwECFAAUAAAACACHTuJAMy8F&#10;njsAAAA5AAAAEAAAAAAAAAABACAAAAAMAQAAZHJzL3NoYXBleG1sLnhtbFBLBQYAAAAABgAGAFsB&#10;AAC2AwAAAAA=&#10;" path="m779,6772c2423,2680,6390,-1,10800,0c15209,0,19176,2680,20820,6772c19176,2680,15209,-1,10799,0c6390,0,2423,2680,779,6772xe">
                    <v:path o:connectlocs="64,0;5,34;64,0;123,34" o:connectangles="0,0,0,0"/>
                    <v:fill on="f" focussize="0,0"/>
                    <v:stroke weight="1.25pt" color="#000000" joinstyle="miter"/>
                    <v:imagedata o:title=""/>
                    <o:lock v:ext="edit" aspectratio="f"/>
                  </v:shape>
                  <v:line id="Line 10" o:spid="_x0000_s1026" o:spt="20" style="position:absolute;left:1593;top:469;height:964;width:2;" filled="f" stroked="t" coordsize="21600,21600" o:gfxdata="UEsDBAoAAAAAAIdO4kAAAAAAAAAAAAAAAAAEAAAAZHJzL1BLAwQUAAAACACHTuJA+hJK2rgAAADa&#10;AAAADwAAAGRycy9kb3ducmV2LnhtbEWPzQrCMBCE74LvEFbwpqkiKtVURBC8qPjzAEuztsVmU5pY&#10;rU9vBMHjMDPfMMvVy5SiodoVlhWMhhEI4tTqgjMF18t2MAfhPLLG0jIpaMnBKul2lhhr++QTNWef&#10;iQBhF6OC3PsqltKlORl0Q1sRB+9ma4M+yDqTusZngJtSjqNoKg0WHBZyrGiTU3o/P4yC08YeZutq&#10;ctwd/P42e79bSrNWqX5vFC1AeHr5f/jX3mkFU/heCTdAJ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hJK2rgAAADaAAAA&#10;DwAAAAAAAAABACAAAAAiAAAAZHJzL2Rvd25yZXYueG1sUEsBAhQAFAAAAAgAh07iQDMvBZ47AAAA&#10;OQAAABAAAAAAAAAAAQAgAAAABwEAAGRycy9zaGFwZXhtbC54bWxQSwUGAAAAAAYABgBbAQAAsQMA&#10;AAAA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jc w:val="center"/>
        <w:rPr>
          <w:rFonts w:asciiTheme="minorEastAsia" w:hAnsiTheme="minorEastAsia"/>
          <w:sz w:val="18"/>
          <w:szCs w:val="21"/>
        </w:rPr>
      </w:pPr>
    </w:p>
    <w:p>
      <w:pPr>
        <w:rPr>
          <w:rFonts w:asciiTheme="minorEastAsia" w:hAnsiTheme="minorEastAsia"/>
          <w:sz w:val="18"/>
          <w:szCs w:val="21"/>
        </w:rPr>
      </w:pPr>
    </w:p>
    <w:p>
      <w:pPr>
        <w:rPr>
          <w:rFonts w:asciiTheme="minorEastAsia" w:hAnsiTheme="minorEastAsia"/>
          <w:sz w:val="18"/>
          <w:szCs w:val="21"/>
        </w:rPr>
      </w:pPr>
    </w:p>
    <w:p>
      <w:pPr>
        <w:spacing w:line="360" w:lineRule="exact"/>
        <w:rPr>
          <w:rFonts w:asciiTheme="minorEastAsia" w:hAnsiTheme="minorEastAsia"/>
          <w:sz w:val="18"/>
          <w:szCs w:val="21"/>
        </w:rPr>
      </w:pPr>
    </w:p>
    <w:p>
      <w:pPr>
        <w:spacing w:line="360" w:lineRule="exact"/>
        <w:rPr>
          <w:rFonts w:cs="黑体" w:asciiTheme="minorEastAsia" w:hAnsiTheme="minorEastAsia"/>
          <w:sz w:val="24"/>
          <w:szCs w:val="32"/>
        </w:rPr>
      </w:pPr>
      <w:r>
        <w:rPr>
          <w:rFonts w:asciiTheme="minorEastAsia" w:hAnsiTheme="minorEastAsia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160020</wp:posOffset>
                </wp:positionV>
                <wp:extent cx="1393190" cy="480695"/>
                <wp:effectExtent l="4445" t="4445" r="12065" b="543560"/>
                <wp:wrapNone/>
                <wp:docPr id="2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3190" cy="480695"/>
                        </a:xfrm>
                        <a:prstGeom prst="wedgeRectCallout">
                          <a:avLst>
                            <a:gd name="adj1" fmla="val 48541"/>
                            <a:gd name="adj2" fmla="val -155680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33-59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考室在此栋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1-5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楼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自选图形 110" o:spid="_x0000_s1026" o:spt="61" type="#_x0000_t61" style="position:absolute;left:0pt;flip:y;margin-left:116.95pt;margin-top:12.6pt;height:37.85pt;width:109.7pt;z-index:251666432;mso-width-relative:page;mso-height-relative:page;" fillcolor="#BBD5F0" filled="t" stroked="t" coordsize="21600,21600" o:gfxdata="UEsDBAoAAAAAAIdO4kAAAAAAAAAAAAAAAAAEAAAAZHJzL1BLAwQUAAAACACHTuJAjsKnd9gAAAAK&#10;AQAADwAAAGRycy9kb3ducmV2LnhtbE2PwU7DMAyG70i8Q2QkLmhL1rJBS9MdmCqOiIHENWtNU9E4&#10;VZOuhafHnOBmy59+f3+xX1wvzjiGzpOGzVqBQKp901Gr4e21Wt2DCNFQY3pPqOELA+zLy4vC5I2f&#10;6QXPx9gKDqGQGw02xiGXMtQWnQlrPyDx7cOPzkRex1Y2o5k53PUyUWonnemIP1gz4KPF+vM4OQ3z&#10;U9LfVDa7e37/tgdzWJCqOGl9fbVRDyAiLvEPhl99VoeSnU5+oiaIXkOSphmjPGwTEAzcbtMUxIlJ&#10;pTKQZSH/Vyh/AFBLAwQUAAAACACHTuJAT11neqcCAABbBQAADgAAAGRycy9lMm9Eb2MueG1srVRL&#10;btswEN0X6B0I7hNJtpVaRuSgiZOiQNEGTT9rWqQkFvyBpC17113RM3TXZe/Q3iZAe4sOKdlx0k0W&#10;1UIYcsg3b97M8PRsIwVaM+u4ViXOjlOMmKo05aop8ft3V0dTjJwnihKhFSvxljl8Nn/65LQzMzbS&#10;rRaUWQQgys06U+LWezNLEle1TBJ3rA1T4Ky1lcTD0jYJtaQDdCmSUZqeJJ221FhdMedgd9E78YBo&#10;HwOo65pXbKGrlWTK96iWCeIhJddy4/A8sq1rVvk3de2YR6LEkKmPfwgC9jL8k/kpmTWWmJZXAwXy&#10;GAoPcpKEKwi6h1oQT9DK8n+gJK+sdrr2x5WWSZ9IVASyyNIH2ty0xLCYC0jtzF509/9gq9fra4s4&#10;LfEII0UkFPz3lx9/Pn+9/fbr9ud3lGVRo864GRy9MdcWFAsrB2ZIeFNbiWrBzQdopigBJIU2UeHt&#10;XmG28aiCzWxcjLMCxK/AN5mmJ0UeSpD0OAHPWOdfMC1RMErcMdqwt1DGCyKEXvkYgaxfOR/VpgNn&#10;Qj9lGNVSQPHWRKDJNJ9kQ3EPzkCOd2eOsjw/mcb0IP6ACdaOwVBOesWFQFb7j9y3sSIhq+h0OxoO&#10;GQ1F6bedbZYXwiLgUeLz80V+tYvRuP5afzpLwxeR7l0pLs4vLw+vAKdmF0pwhUiY1HzSX48N7LmI&#10;IvVSQjtH0iGYUKgrcZGPctCcwLjWMCZgSgMld6rpw2vB9zfucXmWjtPnOy7u8FhQaUFc26cZXb3e&#10;knsWmoTMWkbopaLIbw20lYLXBAcyklGMBIPHJ1g9f8LFY06CEkJBu9w1YLD8ZrkBmGAuNd1CP4uX&#10;CspRZJNxATMfF5P82Qj6zh56loeelbG8aaHlYt/EEDBzsTeH9yEM9eE6Erl7E+d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7Cp3fYAAAACgEAAA8AAAAAAAAAAQAgAAAAIgAAAGRycy9kb3ducmV2&#10;LnhtbFBLAQIUABQAAAAIAIdO4kBPXWd6pwIAAFsFAAAOAAAAAAAAAAEAIAAAACcBAABkcnMvZTJv&#10;RG9jLnhtbFBLBQYAAAAABgAGAFkBAABABgAAAAA=&#10;" adj="21285,-22827">
                <v:fill type="gradient" on="t" color2="#9CBEE0" focus="100%" focussize="0,0">
                  <o:fill type="gradientUnscaled" v:ext="backwardCompatible"/>
                </v:fill>
                <v:stroke color="#7030A0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33-59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考室在此栋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1-5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楼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ind w:firstLine="1800" w:firstLineChars="750"/>
        <w:rPr>
          <w:rFonts w:cs="黑体" w:asciiTheme="minorEastAsia" w:hAnsiTheme="minorEastAsia"/>
          <w:sz w:val="24"/>
          <w:szCs w:val="32"/>
        </w:rPr>
      </w:pPr>
    </w:p>
    <w:p>
      <w:pPr>
        <w:spacing w:line="360" w:lineRule="exact"/>
        <w:ind w:firstLine="1350" w:firstLineChars="750"/>
        <w:rPr>
          <w:rFonts w:cs="黑体" w:asciiTheme="minorEastAsia" w:hAnsiTheme="minorEastAsia"/>
          <w:sz w:val="24"/>
          <w:szCs w:val="32"/>
        </w:rPr>
      </w:pPr>
      <w:r>
        <w:rPr>
          <w:rFonts w:asciiTheme="minorEastAsia" w:hAnsiTheme="minorEastAsia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186690</wp:posOffset>
                </wp:positionV>
                <wp:extent cx="1508760" cy="566420"/>
                <wp:effectExtent l="4445" t="4445" r="506095" b="38735"/>
                <wp:wrapNone/>
                <wp:docPr id="56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8760" cy="566420"/>
                        </a:xfrm>
                        <a:prstGeom prst="wedgeRectCallout">
                          <a:avLst>
                            <a:gd name="adj1" fmla="val 81175"/>
                            <a:gd name="adj2" fmla="val -52113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32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考室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不含16、27考场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在此栋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1-6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楼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自选图形 110" o:spid="_x0000_s1026" o:spt="61" type="#_x0000_t61" style="position:absolute;left:0pt;flip:y;margin-left:-57.6pt;margin-top:14.7pt;height:44.6pt;width:118.8pt;z-index:251665408;mso-width-relative:page;mso-height-relative:page;" fillcolor="#BBD5F0" filled="t" stroked="t" coordsize="21600,21600" o:gfxdata="UEsDBAoAAAAAAIdO4kAAAAAAAAAAAAAAAAAEAAAAZHJzL1BLAwQUAAAACACHTuJAIPD4m9cAAAAL&#10;AQAADwAAAGRycy9kb3ducmV2LnhtbE2Py07DMBBF90j8gzWV2LV+iEYhxKkQghUrCmHtxm4SNR6H&#10;2EnL3zNdwe6O5ujOmXJ38QNb3BT7gBrkRgBz2ATbY6vh8+N1nQOLyaA1Q0Cn4cdF2FW3N6UpbDjj&#10;u1v2qWVUgrEwGrqUxoLz2HTOm7gJo0PaHcPkTaJxarmdzJnK/cCVEBn3pke60JnRPXeuOe1nr6FW&#10;0/arfpuXJc9jnX034un4IrS+W0nxCCy5S/qD4apP6lCR0yHMaCMbNKyl3CpiNaiHe2BXQikKBwoy&#10;z4BXJf//Q/ULUEsDBBQAAAAIAIdO4kCVCT1kpQIAAFsFAAAOAAAAZHJzL2Uyb0RvYy54bWytVEtu&#10;2zAQ3RfoHQjuG0mOZcdG5KCJk6JA0QZNP2tapCQW/IGkLXvXXdEzdNdl79DeJkB7iw4p2VHSTRbV&#10;Qhhyhm/evBny9GwrBdow67hWBc6OUoyYKjXlqi7w+3dXz04wcp4oSoRWrMA75vDZ4umT09bM2Ug3&#10;WlBmEYAoN29NgRvvzTxJXNkwSdyRNkyBs9JWEg9LWyfUkhbQpUhGaTpJWm2psbpkzsHusnPiHtE+&#10;BlBXFS/ZUpdryZTvUC0TxENJruHG4UVkW1Ws9G+qyjGPRIGhUh//kATsVfgni1Myry0xDS97CuQx&#10;FB7UJAlXkPQAtSSeoLXl/0BJXlrtdOWPSi2TrpCoCFSRpQ+0uWmIYbEWkNqZg+ju/8GWrzfXFnFa&#10;4HyCkSISOv77y48/n7/efvt1+/M7yrIoUmvcHGJvzLUFycLKgRkq3lZWokpw8wGmKWoAVaFtlHh3&#10;kJhtPSphM8vTk+kE1C/Bl08m41GETzqcgGes8y+YligYBW4Zrdlb6OMFEUKvfcxANq+cj3LTnjOh&#10;nzKMKimgexsi0EmWTfO+u4OY0TDmWT7KsuMQBOl7SLD2BPp20isuBLLaf+S+iR0JRUWn27NwyGho&#10;SrftbL26EBYBjQKfny/zq32JteuOddFZGr6IdO/I7OL88nJ4BDjV+1SCK0TCTc3H3fE4wJ6LqFFX&#10;CoxzJB2SCYXaAs/yUQ6SE7iuFVwTMKWBljtVd+m14IcT97hM0+P0+Z6LG4YFlZbENV2Z0dXJLbln&#10;YUbIvGGEXiqK/M7AVCl4TXAgIxnFSDB4fILV8SdcPCYSlBAK2nU3f8Hy29UWYIK50nQH8yxeKmjH&#10;LBsfz+DOx8U4n8KoITv0rIaetbG8bmDisjgRAQ3uXJyN/n0Il3q4jkTu3sTF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CDw+JvXAAAACwEAAA8AAAAAAAAAAQAgAAAAIgAAAGRycy9kb3ducmV2Lnht&#10;bFBLAQIUABQAAAAIAIdO4kCVCT1kpQIAAFsFAAAOAAAAAAAAAAEAIAAAACYBAABkcnMvZTJvRG9j&#10;LnhtbFBLBQYAAAAABgAGAFkBAAA9BgAAAAA=&#10;" adj="28334,-456">
                <v:fill type="gradient" on="t" color2="#9CBEE0" focus="100%" focussize="0,0">
                  <o:fill type="gradientUnscaled" v:ext="backwardCompatible"/>
                </v:fill>
                <v:stroke color="#7030A0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32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考室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不含16、27考场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在此栋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1-6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楼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ind w:firstLine="1800" w:firstLineChars="750"/>
        <w:rPr>
          <w:rFonts w:cs="黑体" w:asciiTheme="minorEastAsia" w:hAnsiTheme="minorEastAsia"/>
          <w:sz w:val="24"/>
          <w:szCs w:val="32"/>
        </w:rPr>
      </w:pPr>
    </w:p>
    <w:p>
      <w:pPr>
        <w:spacing w:line="360" w:lineRule="exact"/>
        <w:ind w:firstLine="1800" w:firstLineChars="750"/>
        <w:rPr>
          <w:rFonts w:cs="黑体" w:asciiTheme="minorEastAsia" w:hAnsiTheme="minorEastAsia"/>
          <w:sz w:val="24"/>
          <w:szCs w:val="32"/>
        </w:rPr>
      </w:pPr>
      <w:r>
        <w:rPr>
          <w:rFonts w:cs="黑体" w:asciiTheme="minorEastAsia" w:hAnsiTheme="minorEastAsia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17780</wp:posOffset>
                </wp:positionV>
                <wp:extent cx="1190625" cy="353060"/>
                <wp:effectExtent l="4445" t="4445" r="5080" b="23495"/>
                <wp:wrapNone/>
                <wp:docPr id="50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ascii="楷体_GB2312" w:eastAsia="楷体_GB231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</w:rPr>
                              <w:t>惟志楼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63pt;margin-top:1.4pt;height:27.8pt;width:93.75pt;z-index:251662336;mso-width-relative:page;mso-height-relative:page;" fillcolor="#FFFFFF" filled="t" stroked="t" coordsize="21600,21600" o:gfxdata="UEsDBAoAAAAAAIdO4kAAAAAAAAAAAAAAAAAEAAAAZHJzL1BLAwQUAAAACACHTuJAtQMUAtcAAAAI&#10;AQAADwAAAGRycy9kb3ducmV2LnhtbE2Py07DMBBF90j8gzVIbBB1Hm0IIU4XSCDYlYJg6ybTJMIe&#10;B9tNy98zrGB5dUd3zqnXJ2vEjD6MjhSkiwQEUuu6kXoFb68P1yWIEDV12jhCBd8YYN2cn9W66tyR&#10;XnDexl7wCIVKKxhinCopQzug1WHhJiTu9s5bHTn6XnZeH3ncGpklSSGtHok/DHrC+wHbz+3BKiiX&#10;T/NHeM43722xN7fx6mZ+/PJKXV6kyR2IiKf4dwy/+IwODTPt3IG6IAznrGCXqCBjA+7zNF+B2ClY&#10;lUuQTS3/CzQ/UEsDBBQAAAAIAIdO4kDrcmiUSQIAAJcEAAAOAAAAZHJzL2Uyb0RvYy54bWytVM1u&#10;EzEQviPxDpbvdDdpUpoom6q0KkIqP1LhARyvN2the8zYyW55APoGnLhw57n6HIy9aQkFoR7Yw8qz&#10;M/5mvm9mdnHSW8O2CoMGV/HRQcmZchJq7dYV//D+4tkxZyEKVwsDTlX8WgV+snz6ZNH5uRpDC6ZW&#10;yAjEhXnnK97G6OdFEWSrrAgH4JUjZwNoRSQT10WNoiN0a4pxWR4VHWDtEaQKgb6eD06+Q8THAELT&#10;aKnOQW6scnFARWVEJEqh1T7wZa62aZSMb5smqMhMxYlpzG9KQudVehfLhZivUfhWy10J4jElPOBk&#10;hXaU9B7qXETBNqj/gLJaIgRo4oEEWwxEsiLEYlQ+0OaqFV5lLiR18Peih/8HK99s3yHTdcWnJIkT&#10;ljp++/Xm9tuP2+9f2GyUBOp8mFPclafI2L+AnsYmkw3+EuTHwByctcKt1SkidK0SNRWYbxZ7Vwec&#10;kEBW3WuoKZHYRMhAfYM2qUd6MEKnSq7vm6P6yGRKOZqVR+MpZ5J8h9PD8ih3rxDzu9seQ3ypwLJ0&#10;qDhS8zO62F6GSDwo9C4kJQtgdH2hjckGrldnBtlW0KBc5CdRpyu/hRnHuorPplTHvyHK/PwNwupI&#10;+2O0rfjxfpBxCVHlmd3Vm9RLgg3SxX7V77qxgvqadEQY5pm2mQ4t4GfOOprliodPG4GKM/PKUS9m&#10;o8kkDX82JtPnYzJw37Pa9wgnCarikbPheBaHhdl41OuWMg3dd3BK/Wt0ljaVOlRFoiWD5jXLt9ut&#10;tBD7do769T9Z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1AxQC1wAAAAgBAAAPAAAAAAAAAAEA&#10;IAAAACIAAABkcnMvZG93bnJldi54bWxQSwECFAAUAAAACACHTuJA63JolEkCAACXBAAADgAAAAAA&#10;AAABACAAAAAm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ascii="楷体_GB2312" w:eastAsia="楷体_GB2312"/>
                        </w:rPr>
                      </w:pPr>
                      <w:r>
                        <w:rPr>
                          <w:rFonts w:hint="eastAsia" w:ascii="楷体_GB2312" w:eastAsia="楷体_GB2312"/>
                        </w:rPr>
                        <w:t>惟志楼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ind w:firstLine="1800" w:firstLineChars="750"/>
        <w:rPr>
          <w:rFonts w:cs="黑体" w:asciiTheme="minorEastAsia" w:hAnsiTheme="minorEastAsia"/>
          <w:sz w:val="24"/>
          <w:szCs w:val="32"/>
        </w:rPr>
      </w:pPr>
      <w:r>
        <w:rPr>
          <w:rFonts w:cs="黑体" w:asciiTheme="minorEastAsia" w:hAnsiTheme="minorEastAsia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181610</wp:posOffset>
                </wp:positionV>
                <wp:extent cx="359410" cy="276225"/>
                <wp:effectExtent l="5080" t="5080" r="4445" b="16510"/>
                <wp:wrapNone/>
                <wp:docPr id="49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59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0" o:spid="_x0000_s1026" o:spt="1" style="position:absolute;left:0pt;margin-left:59.95pt;margin-top:14.3pt;height:21.75pt;width:28.3pt;rotation:-5898240f;z-index:251661312;mso-width-relative:page;mso-height-relative:page;" fillcolor="#FFFFFF" filled="t" stroked="t" coordsize="21600,21600" o:gfxdata="UEsDBAoAAAAAAIdO4kAAAAAAAAAAAAAAAAAEAAAAZHJzL1BLAwQUAAAACACHTuJApCLUCtcAAAAJ&#10;AQAADwAAAGRycy9kb3ducmV2LnhtbE2PQUvDQBCF74L/YRnBm51sxDSN2ZRSKd4EW8HrNjtNQrOz&#10;IbtN6r93e9LjYz7e+6ZcX20vJhp951iBXCQgiGtnOm4UfB12TzkIHzQb3TsmBT/kYV3d35W6MG7m&#10;T5r2oRGxhH2hFbQhDAWir1uy2i/cQBxvJzdaHWIcGzSjnmO57TFNkgyt7jgutHqgbUv1eX+xCrbP&#10;uMnz72H+OL+fDn73hpI2k1KPDzJ5BRHoGv5guOlHdaii09Fd2HjRxyxXq4gqSPMMxA1YZi8gjgqW&#10;qQSsSvz/QfULUEsDBBQAAAAIAIdO4kDybodZRgIAAI0EAAAOAAAAZHJzL2Uyb0RvYy54bWytVEFu&#10;2zAQvBfoHwjeE1muncSC5SBIkKJA2gZI+wCaoiyiJJdd0pbTzxToLY/oc4p+o0vKTez0kkN1ELhc&#10;ajgzu6v5+dYatlEYNLial8cjzpST0Gi3qvnnT9dHZ5yFKFwjDDhV83sV+Pni9at57ys1hg5Mo5AR&#10;iAtV72vexeirogiyU1aEY/DKUbIFtCJSiKuiQdETujXFeDQ6KXrAxiNIFQLtXg1JvkPElwBC22qp&#10;rkCurXJxQEVlRCRJodM+8EVm27ZKxo9tG1RkpuakNOY3XULrZXoXi7moVih8p+WOgngJhWearNCO&#10;Ln2EuhJRsDXqf6CslggB2ngswRaDkOwIqShHz7y564RXWQtZHfyj6eH/wcoPm1tkuqn5ZMaZE5Yq&#10;/vv7w6+fP9gsu9P7UNGhO3+LSV/wNyC/BObgshNupS4Qoe+UaIhTmdwsDj5IQaBP2bJ/Dw1hi3WE&#10;bNS2RcsQqCBH08koPXmbHGHbXJ77x/KobWSSNt9MZ5OSCicpNT49GY+n+UJRJaxEzmOIbxVYlhY1&#10;R6p+BhWbmxATt6cjWQsY3VxrY3KAq+WlQbYR1CnX+dmhh/1jxrGemJSn04x8kAv7EFlSdpBuPThm&#10;daQBMtrW/GwQPlAzLvFQuWl3fP/al9o5VEto7snKbBrZQDNMIjvAb5z11ME1D1/XAhVn5p2jcszK&#10;ySS1fA4m09MxBbifWe5nhJMEVfPI2bC8jMOYrD3qVUc3lVmxgwsqYauzn0+sdoWnLs027yYqjcF+&#10;nE89/UU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tQK1wAAAAkBAAAPAAAAAAAAAAEAIAAA&#10;ACIAAABkcnMvZG93bnJldi54bWxQSwECFAAUAAAACACHTuJA8m6HWUYCAACNBAAADgAAAAAAAAAB&#10;ACAAAAAmAQAAZHJzL2Uyb0RvYy54bWxQSwUGAAAAAAYABgBZAQAA3gUAAAAA&#10;">
                <v:fill on="t" focussize="0,0"/>
                <v:stroke weight="0.25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exact"/>
        <w:rPr>
          <w:rFonts w:cs="黑体" w:asciiTheme="minorEastAsia" w:hAnsiTheme="minorEastAsia"/>
          <w:sz w:val="24"/>
          <w:szCs w:val="32"/>
        </w:rPr>
      </w:pPr>
      <w:r>
        <w:rPr>
          <w:rFonts w:cs="黑体" w:asciiTheme="minorEastAsia" w:hAnsiTheme="minorEastAsia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186055</wp:posOffset>
                </wp:positionV>
                <wp:extent cx="1165860" cy="419735"/>
                <wp:effectExtent l="5080" t="61595" r="486410" b="13970"/>
                <wp:wrapNone/>
                <wp:docPr id="53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19735"/>
                        </a:xfrm>
                        <a:prstGeom prst="wedgeRectCallout">
                          <a:avLst>
                            <a:gd name="adj1" fmla="val 88417"/>
                            <a:gd name="adj2" fmla="val -61347"/>
                          </a:avLst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16考场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此栋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楼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27考场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此栋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楼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61" type="#_x0000_t61" style="position:absolute;left:0pt;margin-left:-49.7pt;margin-top:14.65pt;height:33.05pt;width:91.8pt;z-index:251664384;mso-width-relative:page;mso-height-relative:page;" fillcolor="#FFD966" filled="t" stroked="t" coordsize="21600,21600" o:gfxdata="UEsDBAoAAAAAAIdO4kAAAAAAAAAAAAAAAAAEAAAAZHJzL1BLAwQUAAAACACHTuJAd6yM3toAAAAI&#10;AQAADwAAAGRycy9kb3ducmV2LnhtbE2Py07DMBBF90j8gzVIbFBrN02rJsTpghbYVaK0SOzceEgC&#10;8TiK3Qd/z7CC5ege3XumWF5cJ044hNaThslYgUCqvG2p1rB7fRwtQIRoyJrOE2r4xgDL8vqqMLn1&#10;Z3rB0zbWgkso5EZDE2OfSxmqBp0JY98jcfbhB2cin0Mt7WDOXO46mSg1l860xAuN6fGhwepre3S8&#10;u3+b4/P0zq3ap5nqPzf9er161/r2ZqLuQUS8xD8YfvVZHUp2Ovgj2SA6DaMsSxnVkGRTEAws0gTE&#10;QUM2S0GWhfz/QPkDUEsDBBQAAAAIAIdO4kBzhV5QfwIAAO4EAAAOAAAAZHJzL2Uyb0RvYy54bWyt&#10;VM2O0zAQviPxDpbv2zT92zbadLVqVYS0wIqFB3BtJzH4D9ttWk7cEM/AjSPvAG+zErwFEydb2uWy&#10;B3KIZjLjb76Zz5OLy52SaMudF0bnOO31MeKaGiZ0meO3b1ZnU4x8IJoRaTTP8Z57fDl/+uSithkf&#10;mMpIxh0CEO2z2ua4CsFmSeJpxRXxPWO5hmBhnCIBXFcmzJEa0JVMBv3+JKmNY9YZyr2Hr8s2iDtE&#10;9xhAUxSC8qWhG8V1aFEdlyRAS74S1uN5ZFsUnIZXReF5QDLH0GmIbygC9rp5J/MLkpWO2ErQjgJ5&#10;DIUHPSkiNBQ9QC1JIGjjxD9QSlBnvClCjxqVtI3EiUAXaf/BbG4rYnnsBUbt7WHo/v/B0pfbG4cE&#10;y/F4iJEmChT/9fn7709f7r7+vPvxDY2mzYxq6zNIvbU3runS22tD33ukzaIiuuRXzpm64oQBs7TJ&#10;T04ONI6Ho2hdvzAMKpBNMHFcu8KpBhAGgXZRlf1BFb4LiMLHNJ2MpxMQjEJslM7Oh+NYgmT3p63z&#10;4Rk3CjVGjmvOSv4apF8QKc0mxEpke+1DVIh1bRL2LsWoUBIE3xKJptNRet5diKOcwXHO2SQdjmJS&#10;QrIOEqx7AnE2Rgq2ElJGx5XrhXQI8HO8Wi1nk0nH3R+nSY3qHM/Gg3HkehLzpxCrVT/eWqh6kqZE&#10;gLWUQuV42m+ero7UDQ8eVwEmcK9NI0cra9itd53Ca8P2oJIz7ZrATwKMyriPGNWwIjn2HzbEcYzk&#10;cw1Kz9LRcAY7FZ3R+HwAGrnjyPo4QjQFqBwHjFpzEdo93FgnygoqpbF5ba7gdhTiQLVl1d0pWAOw&#10;Tvbs2I9Zf39T8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3rIze2gAAAAgBAAAPAAAAAAAAAAEA&#10;IAAAACIAAABkcnMvZG93bnJldi54bWxQSwECFAAUAAAACACHTuJAc4VeUH8CAADuBAAADgAAAAAA&#10;AAABACAAAAApAQAAZHJzL2Uyb0RvYy54bWxQSwUGAAAAAAYABgBZAQAAGgYAAAAA&#10;" adj="29898,-2451">
                <v:fill on="t" focussize="0,0"/>
                <v:stroke color="#FFFF00" miterlimit="8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240" w:lineRule="exact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16考场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此栋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楼</w:t>
                      </w:r>
                    </w:p>
                    <w:p>
                      <w:pPr>
                        <w:spacing w:line="240" w:lineRule="exact"/>
                        <w:rPr>
                          <w:rFonts w:hint="default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27考场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此栋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 w:cs="黑体" w:asciiTheme="minorEastAsia" w:hAnsiTheme="minorEastAsia"/>
          <w:szCs w:val="32"/>
        </w:rPr>
      </w:pPr>
      <w:r>
        <w:rPr>
          <w:rFonts w:cs="黑体" w:asciiTheme="minorEastAsia" w:hAnsiTheme="minorEastAsia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42545</wp:posOffset>
                </wp:positionV>
                <wp:extent cx="1207770" cy="273685"/>
                <wp:effectExtent l="4445" t="4445" r="6985" b="7620"/>
                <wp:wrapNone/>
                <wp:docPr id="51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ascii="楷体_GB2312" w:eastAsia="楷体_GB231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</w:rPr>
                              <w:t>惟实楼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61.65pt;margin-top:3.35pt;height:21.55pt;width:95.1pt;z-index:251663360;mso-width-relative:page;mso-height-relative:page;" fillcolor="#FFFFFF" filled="t" stroked="t" coordsize="21600,21600" o:gfxdata="UEsDBAoAAAAAAIdO4kAAAAAAAAAAAAAAAAAEAAAAZHJzL1BLAwQUAAAACACHTuJAdbS+9NgAAAAI&#10;AQAADwAAAGRycy9kb3ducmV2LnhtbE2PzU7DMBCE70i8g7VI3KiThv4Q4vRA1TOlIFXcnHgbR43X&#10;IXbTlqdnOcFxNKOZb4rVxXVixCG0nhSkkwQEUu1NS42Cj/fNwxJEiJqM7jyhgisGWJW3N4XOjT/T&#10;G4672AguoZBrBTbGPpcy1BadDhPfI7F38IPTkeXQSDPoM5e7Tk6TZC6dbokXrO7xxWJ93J2cgrDe&#10;fvX1YVsdrbl+v67HWb3ffCp1f5cmzyAiXuJfGH7xGR1KZqr8iUwQHetplnFUwXwBgv0szWYgKgWP&#10;T0uQZSH/Hyh/AFBLAwQUAAAACACHTuJAVAgsHEcCAACXBAAADgAAAGRycy9lMm9Eb2MueG1srVTN&#10;jtMwEL4j8Q6W7zRp1dJt1HS17KoIafmRFh7AdZzGwvYY221SHgDeYE9cuPNcfQ7GTnYpC0h7wAfL&#10;zoy/mfm+mSzPO63IXjgvwZR0PMopEYZDJc22pB/er5+dUeIDMxVTYERJD8LT89XTJ8vWFmICDahK&#10;OIIgxhetLWkTgi2yzPNGaOZHYIVBYw1Os4BXt80qx1pE1yqb5PnzrAVXWQdceI9fr3ojHRDdYwCh&#10;riUXV8B3WpjQozqhWMCSfCOtp6uUbV0LHt7WtReBqJJipSHtGATPm7hnqyUrto7ZRvIhBfaYFB7U&#10;pJk0GPQe6ooFRnZO/gGlJXfgoQ4jDjrrC0mMYBXj/AE3Nw2zItWCVHt7T7r/f7D8zf6dI7Iq6WxM&#10;iWEaFT/efj1++3H8/oUsJpGg1voC/W4seobuBXTYNqlYb6+Bf/TEwGXDzFZcOAdtI1iFCY7jy+zk&#10;aY/jI8imfQ0VBmK7AAmoq52O7CEfBNFRnMO9OKILhMeQk3w+n6OJo226mE/yWQrBirvX1vnwUoAm&#10;8VBSh+IndLa/9iFmw4o7lxjMg5LVWiqVLm67uVSO7Bk2yjqtAf03N2VIW9LFbDLrCfgnRJ7W3yC0&#10;DDg/SuqSnp06KRPzEKlnh3wje5GwnrrQbbpBjQ1UB+TRQd/POM14aMB9pqTFXi6p/7RjTlCiXhnU&#10;YjGeTmPzp8t0htRR4k4tm1MLMxyhShoo6Y+XoR+YnXVy22CkO/UvUL+1TNTGVPusBtWxXxPjw2zF&#10;gTi9J69f/5P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W0vvTYAAAACAEAAA8AAAAAAAAAAQAg&#10;AAAAIgAAAGRycy9kb3ducmV2LnhtbFBLAQIUABQAAAAIAIdO4kBUCCwcRwIAAJcEAAAOAAAAAAAA&#10;AAEAIAAAACc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420" w:firstLineChars="200"/>
                        <w:rPr>
                          <w:rFonts w:ascii="楷体_GB2312" w:eastAsia="楷体_GB2312"/>
                        </w:rPr>
                      </w:pPr>
                      <w:r>
                        <w:rPr>
                          <w:rFonts w:hint="eastAsia" w:ascii="楷体_GB2312" w:eastAsia="楷体_GB2312"/>
                        </w:rPr>
                        <w:t>惟实楼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 w:cs="黑体" w:asciiTheme="minorEastAsia" w:hAnsiTheme="minorEastAsia"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widowControl/>
        <w:jc w:val="left"/>
        <w:rPr>
          <w:rFonts w:hint="eastAsia" w:cs="黑体" w:asciiTheme="minorEastAsia" w:hAnsiTheme="minorEastAsia"/>
          <w:b/>
          <w:szCs w:val="32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笔试考室示意图</w:t>
      </w:r>
    </w:p>
    <w:p>
      <w:pPr>
        <w:spacing w:line="240" w:lineRule="atLeast"/>
        <w:jc w:val="center"/>
        <w:rPr>
          <w:rFonts w:hint="eastAsia" w:ascii="仿宋" w:hAnsi="仿宋" w:eastAsia="宋体" w:cs="黑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惟志楼  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1-32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考室</w:t>
      </w:r>
    </w:p>
    <w:p>
      <w:pPr>
        <w:spacing w:line="360" w:lineRule="exact"/>
        <w:ind w:firstLine="352" w:firstLineChars="196"/>
        <w:jc w:val="center"/>
        <w:rPr>
          <w:rFonts w:hint="eastAsia" w:ascii="仿宋" w:hAnsi="仿宋" w:eastAsia="仿宋" w:cs="黑体"/>
          <w:b/>
          <w:szCs w:val="21"/>
        </w:rPr>
      </w:pPr>
      <w:r>
        <w:rPr>
          <w:rFonts w:hint="eastAsia" w:ascii="宋体" w:hAnsi="宋体" w:cs="宋体"/>
          <w:sz w:val="18"/>
          <w:szCs w:val="21"/>
        </w:rPr>
        <w:t>东                                                       西</w:t>
      </w:r>
    </w:p>
    <w:tbl>
      <w:tblPr>
        <w:tblStyle w:val="6"/>
        <w:tblW w:w="97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593"/>
        <w:gridCol w:w="720"/>
        <w:gridCol w:w="814"/>
        <w:gridCol w:w="1864"/>
        <w:gridCol w:w="2505"/>
        <w:gridCol w:w="2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</w:rPr>
              <w:t>六楼</w:t>
            </w:r>
          </w:p>
        </w:tc>
        <w:tc>
          <w:tcPr>
            <w:tcW w:w="5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卫生间</w:t>
            </w:r>
          </w:p>
        </w:tc>
        <w:tc>
          <w:tcPr>
            <w:tcW w:w="186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第3考室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25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250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sz w:val="18"/>
                <w:szCs w:val="20"/>
              </w:rPr>
              <w:t>K2</w:t>
            </w:r>
            <w:r>
              <w:rPr>
                <w:rFonts w:hint="eastAsia" w:ascii="宋体" w:hAnsi="宋体" w:cs="宋体"/>
                <w:bCs/>
                <w:sz w:val="18"/>
                <w:szCs w:val="20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6" w:firstLineChars="147"/>
              <w:rPr>
                <w:b/>
                <w:sz w:val="16"/>
                <w:szCs w:val="20"/>
              </w:rPr>
            </w:pPr>
          </w:p>
        </w:tc>
        <w:tc>
          <w:tcPr>
            <w:tcW w:w="5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186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第4考室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250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第5考室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250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</w:rPr>
              <w:t>五楼</w:t>
            </w:r>
          </w:p>
        </w:tc>
        <w:tc>
          <w:tcPr>
            <w:tcW w:w="5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卫生间</w:t>
            </w:r>
          </w:p>
        </w:tc>
        <w:tc>
          <w:tcPr>
            <w:tcW w:w="186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第8考室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hint="eastAsia"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25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第7考室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250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第6考室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hint="eastAsia"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186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第9考室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2105</w:t>
            </w:r>
          </w:p>
        </w:tc>
        <w:tc>
          <w:tcPr>
            <w:tcW w:w="250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第10考室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250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</w:rPr>
              <w:t>四楼</w:t>
            </w:r>
          </w:p>
        </w:tc>
        <w:tc>
          <w:tcPr>
            <w:tcW w:w="1313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惟实楼</w:t>
            </w:r>
          </w:p>
        </w:tc>
        <w:tc>
          <w:tcPr>
            <w:tcW w:w="81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卫生间</w:t>
            </w:r>
          </w:p>
        </w:tc>
        <w:tc>
          <w:tcPr>
            <w:tcW w:w="186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第13考室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25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第12考室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</w:t>
            </w:r>
          </w:p>
        </w:tc>
        <w:tc>
          <w:tcPr>
            <w:tcW w:w="250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第11考室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hint="eastAsia"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81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81" w:firstLineChars="100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K2208(408)</w:t>
            </w: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18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第14考室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hint="eastAsia"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第15考室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hint="eastAsia" w:ascii="仿宋" w:hAnsi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250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</w:rPr>
              <w:t>三楼</w:t>
            </w:r>
          </w:p>
        </w:tc>
        <w:tc>
          <w:tcPr>
            <w:tcW w:w="5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卫生间</w:t>
            </w:r>
          </w:p>
        </w:tc>
        <w:tc>
          <w:tcPr>
            <w:tcW w:w="186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206</w:t>
            </w:r>
          </w:p>
        </w:tc>
        <w:tc>
          <w:tcPr>
            <w:tcW w:w="25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250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第1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1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186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250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209</w:t>
            </w:r>
          </w:p>
        </w:tc>
        <w:tc>
          <w:tcPr>
            <w:tcW w:w="250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</w:rPr>
              <w:t>二楼</w:t>
            </w:r>
          </w:p>
        </w:tc>
        <w:tc>
          <w:tcPr>
            <w:tcW w:w="1313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惟实楼</w:t>
            </w:r>
          </w:p>
        </w:tc>
        <w:tc>
          <w:tcPr>
            <w:tcW w:w="81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卫生间</w:t>
            </w:r>
          </w:p>
        </w:tc>
        <w:tc>
          <w:tcPr>
            <w:tcW w:w="186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2302</w:t>
            </w:r>
          </w:p>
        </w:tc>
        <w:tc>
          <w:tcPr>
            <w:tcW w:w="25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250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81" w:firstLineChars="100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18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  <w:lang w:eastAsia="zh-CN"/>
              </w:rPr>
              <w:t>K231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</w:t>
            </w: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186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306</w:t>
            </w:r>
          </w:p>
        </w:tc>
        <w:tc>
          <w:tcPr>
            <w:tcW w:w="250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305</w:t>
            </w:r>
          </w:p>
        </w:tc>
        <w:tc>
          <w:tcPr>
            <w:tcW w:w="250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  <w:r>
              <w:rPr>
                <w:rFonts w:hint="eastAsia"/>
                <w:b/>
                <w:sz w:val="16"/>
                <w:szCs w:val="20"/>
              </w:rPr>
              <w:t>一楼</w:t>
            </w:r>
          </w:p>
        </w:tc>
        <w:tc>
          <w:tcPr>
            <w:tcW w:w="5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18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卫生间</w:t>
            </w:r>
          </w:p>
        </w:tc>
        <w:tc>
          <w:tcPr>
            <w:tcW w:w="186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307</w:t>
            </w:r>
          </w:p>
        </w:tc>
        <w:tc>
          <w:tcPr>
            <w:tcW w:w="25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308</w:t>
            </w:r>
          </w:p>
        </w:tc>
        <w:tc>
          <w:tcPr>
            <w:tcW w:w="25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1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/>
                <w:b/>
                <w:sz w:val="18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20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311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1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32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K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310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eastAsia" w:cs="宋体" w:asciiTheme="minorEastAsia" w:hAnsiTheme="minorEastAsia"/>
          <w:b/>
          <w:sz w:val="24"/>
          <w:szCs w:val="32"/>
        </w:rPr>
      </w:pPr>
    </w:p>
    <w:p>
      <w:pPr>
        <w:spacing w:line="360" w:lineRule="exact"/>
        <w:ind w:firstLine="4006" w:firstLineChars="1900"/>
        <w:textAlignment w:val="baseline"/>
        <w:rPr>
          <w:rFonts w:ascii="仿宋" w:hAnsi="仿宋" w:eastAsia="仿宋" w:cs="黑体"/>
          <w:b/>
          <w:sz w:val="20"/>
          <w:szCs w:val="21"/>
        </w:rPr>
      </w:pPr>
      <w:r>
        <w:rPr>
          <w:rFonts w:hint="eastAsia" w:ascii="仿宋" w:hAnsi="仿宋" w:eastAsia="仿宋" w:cs="黑体"/>
          <w:b/>
          <w:szCs w:val="21"/>
        </w:rPr>
        <w:t>惟勤楼（</w:t>
      </w:r>
      <w:r>
        <w:rPr>
          <w:rFonts w:hint="eastAsia" w:ascii="仿宋" w:hAnsi="仿宋" w:eastAsia="仿宋" w:cs="宋体"/>
          <w:b/>
          <w:szCs w:val="21"/>
        </w:rPr>
        <w:t>3</w:t>
      </w:r>
      <w:r>
        <w:rPr>
          <w:rFonts w:hint="eastAsia" w:ascii="仿宋" w:hAnsi="仿宋" w:eastAsia="仿宋" w:cs="宋体"/>
          <w:b/>
          <w:szCs w:val="21"/>
          <w:lang w:val="en-US" w:eastAsia="zh-CN"/>
        </w:rPr>
        <w:t>3</w:t>
      </w:r>
      <w:r>
        <w:rPr>
          <w:rFonts w:hint="eastAsia" w:ascii="仿宋" w:hAnsi="仿宋" w:eastAsia="仿宋" w:cs="宋体"/>
          <w:b/>
          <w:szCs w:val="21"/>
        </w:rPr>
        <w:t>-5</w:t>
      </w:r>
      <w:r>
        <w:rPr>
          <w:rFonts w:hint="eastAsia" w:ascii="仿宋" w:hAnsi="仿宋" w:eastAsia="仿宋" w:cs="宋体"/>
          <w:b/>
          <w:szCs w:val="21"/>
          <w:lang w:val="en-US" w:eastAsia="zh-CN"/>
        </w:rPr>
        <w:t>9</w:t>
      </w:r>
      <w:r>
        <w:rPr>
          <w:rFonts w:hint="eastAsia" w:ascii="仿宋" w:hAnsi="仿宋" w:eastAsia="仿宋" w:cs="黑体"/>
          <w:b/>
          <w:szCs w:val="21"/>
        </w:rPr>
        <w:t>）考室</w:t>
      </w:r>
    </w:p>
    <w:p>
      <w:pPr>
        <w:ind w:firstLine="177" w:firstLineChars="98"/>
        <w:jc w:val="center"/>
        <w:textAlignment w:val="baseline"/>
        <w:rPr>
          <w:rFonts w:ascii="黑体" w:hAnsi="黑体" w:eastAsia="黑体" w:cs="黑体"/>
          <w:sz w:val="24"/>
          <w:szCs w:val="32"/>
        </w:rPr>
      </w:pPr>
      <w:r>
        <w:rPr>
          <w:rFonts w:hint="eastAsia" w:ascii="宋体" w:hAnsi="宋体" w:cs="宋体"/>
          <w:b/>
          <w:sz w:val="18"/>
          <w:szCs w:val="21"/>
        </w:rPr>
        <w:t>东                                                         西</w:t>
      </w:r>
    </w:p>
    <w:tbl>
      <w:tblPr>
        <w:tblStyle w:val="6"/>
        <w:tblpPr w:leftFromText="180" w:rightFromText="180" w:vertAnchor="text" w:horzAnchor="page" w:tblpX="1652" w:tblpY="198"/>
        <w:tblOverlap w:val="never"/>
        <w:tblW w:w="91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76"/>
        <w:gridCol w:w="1277"/>
        <w:gridCol w:w="1276"/>
        <w:gridCol w:w="1276"/>
        <w:gridCol w:w="1276"/>
        <w:gridCol w:w="1276"/>
        <w:gridCol w:w="8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right w:val="double" w:color="auto" w:sz="4" w:space="0"/>
            </w:tcBorders>
            <w:vAlign w:val="center"/>
          </w:tcPr>
          <w:p>
            <w:pPr>
              <w:ind w:firstLine="0" w:firstLineChars="0"/>
              <w:textAlignment w:val="baselin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五楼</w:t>
            </w: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第3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1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第3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第3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第3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第3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05</w:t>
            </w:r>
          </w:p>
        </w:tc>
        <w:tc>
          <w:tcPr>
            <w:tcW w:w="1276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第3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06</w:t>
            </w:r>
          </w:p>
        </w:tc>
        <w:tc>
          <w:tcPr>
            <w:tcW w:w="850" w:type="dxa"/>
            <w:tcBorders>
              <w:lef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卫生间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right w:val="double" w:color="auto" w:sz="4" w:space="0"/>
            </w:tcBorders>
            <w:vAlign w:val="center"/>
          </w:tcPr>
          <w:p>
            <w:pPr>
              <w:ind w:firstLine="0" w:firstLineChars="0"/>
              <w:textAlignment w:val="baseline"/>
              <w:rPr>
                <w:rFonts w:ascii="隶书" w:eastAsia="隶书"/>
                <w:sz w:val="24"/>
                <w:szCs w:val="32"/>
              </w:rPr>
            </w:pPr>
            <w:r>
              <w:rPr>
                <w:rFonts w:hint="eastAsia"/>
                <w:b/>
                <w:sz w:val="18"/>
              </w:rPr>
              <w:t>四楼</w:t>
            </w: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第3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spacing w:line="280" w:lineRule="exact"/>
              <w:ind w:firstLine="361"/>
              <w:jc w:val="both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109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41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107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第4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206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第4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207</w:t>
            </w:r>
          </w:p>
        </w:tc>
        <w:tc>
          <w:tcPr>
            <w:tcW w:w="1276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第4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208</w:t>
            </w:r>
          </w:p>
        </w:tc>
        <w:tc>
          <w:tcPr>
            <w:tcW w:w="850" w:type="dxa"/>
            <w:tcBorders>
              <w:lef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sz w:val="18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卫生间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3" w:type="dxa"/>
            <w:tcBorders>
              <w:right w:val="double" w:color="auto" w:sz="4" w:space="0"/>
            </w:tcBorders>
            <w:vAlign w:val="center"/>
          </w:tcPr>
          <w:p>
            <w:pPr>
              <w:ind w:firstLine="0" w:firstLineChars="0"/>
              <w:textAlignment w:val="baselin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三楼</w:t>
            </w: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第4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第4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第4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第4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49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 w:firstLineChars="200"/>
              <w:jc w:val="both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05</w:t>
            </w:r>
          </w:p>
        </w:tc>
        <w:tc>
          <w:tcPr>
            <w:tcW w:w="1276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301</w:t>
            </w:r>
          </w:p>
        </w:tc>
        <w:tc>
          <w:tcPr>
            <w:tcW w:w="850" w:type="dxa"/>
            <w:tcBorders>
              <w:lef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卫生间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right w:val="double" w:color="auto" w:sz="4" w:space="0"/>
            </w:tcBorders>
            <w:vAlign w:val="center"/>
          </w:tcPr>
          <w:p>
            <w:pPr>
              <w:ind w:firstLine="0" w:firstLineChars="0"/>
              <w:textAlignment w:val="baseline"/>
              <w:rPr>
                <w:rFonts w:ascii="隶书" w:eastAsia="隶书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二楼</w:t>
            </w: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办公室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51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第5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第5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54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305</w:t>
            </w:r>
          </w:p>
        </w:tc>
        <w:tc>
          <w:tcPr>
            <w:tcW w:w="1276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第5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spacing w:line="280" w:lineRule="exact"/>
              <w:ind w:firstLine="361"/>
              <w:jc w:val="both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306</w:t>
            </w:r>
          </w:p>
        </w:tc>
        <w:tc>
          <w:tcPr>
            <w:tcW w:w="850" w:type="dxa"/>
            <w:tcBorders>
              <w:lef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sz w:val="18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卫生间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right w:val="double" w:color="auto" w:sz="4" w:space="0"/>
            </w:tcBorders>
            <w:vAlign w:val="center"/>
          </w:tcPr>
          <w:p>
            <w:pPr>
              <w:ind w:firstLine="0" w:firstLineChars="0"/>
              <w:textAlignment w:val="baselin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一楼</w:t>
            </w:r>
          </w:p>
        </w:tc>
        <w:tc>
          <w:tcPr>
            <w:tcW w:w="1276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第5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ind w:left="361" w:hanging="361" w:hangingChars="200"/>
              <w:jc w:val="center"/>
              <w:textAlignment w:val="baseline"/>
              <w:rPr>
                <w:rFonts w:hint="default" w:ascii="隶书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K2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312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第5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ind w:left="542" w:hanging="542" w:hangingChars="300"/>
              <w:jc w:val="center"/>
              <w:textAlignment w:val="baseline"/>
              <w:rPr>
                <w:rFonts w:hint="default" w:ascii="隶书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307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textAlignment w:val="baseline"/>
              <w:rPr>
                <w:rFonts w:ascii="隶书" w:eastAsia="隶书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18"/>
                <w:szCs w:val="21"/>
              </w:rPr>
              <w:t>大  厅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第5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ind w:firstLine="0" w:firstLineChars="0"/>
              <w:jc w:val="center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308</w:t>
            </w:r>
          </w:p>
        </w:tc>
        <w:tc>
          <w:tcPr>
            <w:tcW w:w="1276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18"/>
                <w:szCs w:val="20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第5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考室</w:t>
            </w:r>
          </w:p>
          <w:p>
            <w:pPr>
              <w:widowControl/>
              <w:ind w:firstLine="361"/>
              <w:jc w:val="both"/>
              <w:textAlignment w:val="baseline"/>
              <w:rPr>
                <w:rFonts w:hint="default" w:ascii="仿宋" w:hAnsi="仿宋" w:eastAsia="仿宋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20"/>
              </w:rPr>
              <w:t>C2</w:t>
            </w:r>
            <w:r>
              <w:rPr>
                <w:rFonts w:hint="eastAsia" w:ascii="仿宋" w:hAnsi="仿宋" w:eastAsia="仿宋"/>
                <w:b/>
                <w:sz w:val="18"/>
                <w:szCs w:val="20"/>
                <w:lang w:val="en-US" w:eastAsia="zh-CN"/>
              </w:rPr>
              <w:t>309</w:t>
            </w:r>
          </w:p>
        </w:tc>
        <w:tc>
          <w:tcPr>
            <w:tcW w:w="850" w:type="dxa"/>
            <w:tcBorders>
              <w:left w:val="double" w:color="auto" w:sz="4" w:space="0"/>
            </w:tcBorders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卫生间</w:t>
            </w:r>
          </w:p>
        </w:tc>
      </w:tr>
    </w:tbl>
    <w:p>
      <w:pPr>
        <w:adjustRightInd w:val="0"/>
        <w:snapToGrid w:val="0"/>
        <w:spacing w:line="340" w:lineRule="exact"/>
        <w:rPr>
          <w:rFonts w:hint="eastAsia" w:ascii="华文仿宋" w:hAnsi="华文仿宋" w:eastAsia="华文仿宋" w:cs="黑体"/>
          <w:b/>
          <w:color w:val="000000"/>
        </w:rPr>
      </w:pPr>
    </w:p>
    <w:p>
      <w:pPr>
        <w:spacing w:line="560" w:lineRule="exact"/>
        <w:rPr>
          <w:rFonts w:asciiTheme="minorEastAsia" w:hAnsiTheme="minorEastAsia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sz w:val="18"/>
          <w:szCs w:val="21"/>
        </w:rPr>
        <w:t xml:space="preserve">   </w:t>
      </w:r>
      <w:r>
        <w:rPr>
          <w:rFonts w:hint="eastAsia" w:ascii="仿宋" w:hAnsi="仿宋" w:eastAsia="仿宋" w:cs="仿宋"/>
          <w:b/>
          <w:szCs w:val="21"/>
        </w:rPr>
        <w:t>说明：每层楼都有男、女厕所</w:t>
      </w:r>
      <w:r>
        <w:rPr>
          <w:rFonts w:hint="eastAsia" w:ascii="仿宋" w:hAnsi="仿宋" w:eastAsia="仿宋" w:cs="仿宋"/>
          <w:b/>
          <w:szCs w:val="21"/>
          <w:lang w:eastAsia="zh-CN"/>
        </w:rPr>
        <w:t>；</w:t>
      </w:r>
      <w:r>
        <w:rPr>
          <w:rFonts w:hint="eastAsia" w:ascii="仿宋" w:hAnsi="仿宋" w:eastAsia="仿宋" w:cs="仿宋"/>
          <w:b/>
          <w:szCs w:val="21"/>
        </w:rPr>
        <w:t xml:space="preserve">考室内不提供直饮水。   </w:t>
      </w:r>
      <w:bookmarkStart w:id="0" w:name="_GoBack"/>
      <w:bookmarkEnd w:id="0"/>
    </w:p>
    <w:sectPr>
      <w:footerReference r:id="rId3" w:type="default"/>
      <w:pgSz w:w="11906" w:h="16838"/>
      <w:pgMar w:top="1247" w:right="1474" w:bottom="1247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08ED0A-BCBA-4EDB-86F4-A79ADCD4FE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51C41D6-FB6A-44EC-B509-1667621257F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F2DD159-ECFA-47B4-BB6C-647C2A718B2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EEE9363-9500-46CA-B4D4-6AFF5E3587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9588791-610C-4CFC-AD55-5B8EE7F1FE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1F3A4BB-6392-4FDA-8C22-7E295648B15C}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  <w:embedRegular r:id="rId7" w:fontKey="{848CCAC1-7E84-470C-A230-30F1A8B86C32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8" w:fontKey="{A8D3CDFF-31F2-445F-8DE4-2D1A772D80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153341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9D8346"/>
    <w:multiLevelType w:val="singleLevel"/>
    <w:tmpl w:val="679D83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GNlM2MxZjdiZDlhOTg5ODFiMGUyZDVlMzNkZmIifQ=="/>
  </w:docVars>
  <w:rsids>
    <w:rsidRoot w:val="007160C6"/>
    <w:rsid w:val="0000014A"/>
    <w:rsid w:val="0000020E"/>
    <w:rsid w:val="0000072E"/>
    <w:rsid w:val="0000086C"/>
    <w:rsid w:val="00000B3C"/>
    <w:rsid w:val="00001079"/>
    <w:rsid w:val="000044D8"/>
    <w:rsid w:val="000051ED"/>
    <w:rsid w:val="00006099"/>
    <w:rsid w:val="00007016"/>
    <w:rsid w:val="00007B59"/>
    <w:rsid w:val="00011549"/>
    <w:rsid w:val="00011EA8"/>
    <w:rsid w:val="00013E7E"/>
    <w:rsid w:val="000145D3"/>
    <w:rsid w:val="00015F5C"/>
    <w:rsid w:val="00026B66"/>
    <w:rsid w:val="00027322"/>
    <w:rsid w:val="000273C5"/>
    <w:rsid w:val="00033CB3"/>
    <w:rsid w:val="00035E8C"/>
    <w:rsid w:val="000372AD"/>
    <w:rsid w:val="000428C6"/>
    <w:rsid w:val="0004506D"/>
    <w:rsid w:val="00045762"/>
    <w:rsid w:val="0005093A"/>
    <w:rsid w:val="00050BDA"/>
    <w:rsid w:val="00052568"/>
    <w:rsid w:val="000527CA"/>
    <w:rsid w:val="0005566A"/>
    <w:rsid w:val="00060793"/>
    <w:rsid w:val="000609AB"/>
    <w:rsid w:val="000611DD"/>
    <w:rsid w:val="000612C5"/>
    <w:rsid w:val="00063B85"/>
    <w:rsid w:val="00063FE3"/>
    <w:rsid w:val="00067B4F"/>
    <w:rsid w:val="00072DCB"/>
    <w:rsid w:val="00073F07"/>
    <w:rsid w:val="000744AC"/>
    <w:rsid w:val="00075CE6"/>
    <w:rsid w:val="00076720"/>
    <w:rsid w:val="000820AB"/>
    <w:rsid w:val="0008262C"/>
    <w:rsid w:val="00084C1D"/>
    <w:rsid w:val="000855EB"/>
    <w:rsid w:val="00085C1A"/>
    <w:rsid w:val="0008638A"/>
    <w:rsid w:val="00090D63"/>
    <w:rsid w:val="0009175A"/>
    <w:rsid w:val="0009196F"/>
    <w:rsid w:val="00092A85"/>
    <w:rsid w:val="00093A1B"/>
    <w:rsid w:val="00093B64"/>
    <w:rsid w:val="000A03A5"/>
    <w:rsid w:val="000A2512"/>
    <w:rsid w:val="000A5CE3"/>
    <w:rsid w:val="000A5DA0"/>
    <w:rsid w:val="000A6112"/>
    <w:rsid w:val="000B0F2D"/>
    <w:rsid w:val="000B4841"/>
    <w:rsid w:val="000B4F5E"/>
    <w:rsid w:val="000B7869"/>
    <w:rsid w:val="000C023E"/>
    <w:rsid w:val="000C082D"/>
    <w:rsid w:val="000C1974"/>
    <w:rsid w:val="000C3EC5"/>
    <w:rsid w:val="000C58CA"/>
    <w:rsid w:val="000C5C7F"/>
    <w:rsid w:val="000D011A"/>
    <w:rsid w:val="000D0386"/>
    <w:rsid w:val="000D49F2"/>
    <w:rsid w:val="000D5790"/>
    <w:rsid w:val="000D77E6"/>
    <w:rsid w:val="000D7B15"/>
    <w:rsid w:val="000E38A4"/>
    <w:rsid w:val="000E70B2"/>
    <w:rsid w:val="000F2FBA"/>
    <w:rsid w:val="000F6B4A"/>
    <w:rsid w:val="000F7E0C"/>
    <w:rsid w:val="001004CD"/>
    <w:rsid w:val="00100A70"/>
    <w:rsid w:val="00102C67"/>
    <w:rsid w:val="00107AEC"/>
    <w:rsid w:val="001105E0"/>
    <w:rsid w:val="001112E4"/>
    <w:rsid w:val="00111E45"/>
    <w:rsid w:val="001122C2"/>
    <w:rsid w:val="00114EDE"/>
    <w:rsid w:val="00117B11"/>
    <w:rsid w:val="00117BEC"/>
    <w:rsid w:val="00120072"/>
    <w:rsid w:val="00122D53"/>
    <w:rsid w:val="00132A91"/>
    <w:rsid w:val="0013583D"/>
    <w:rsid w:val="00135B47"/>
    <w:rsid w:val="00140308"/>
    <w:rsid w:val="0014251B"/>
    <w:rsid w:val="00142F2A"/>
    <w:rsid w:val="0014422B"/>
    <w:rsid w:val="0014635D"/>
    <w:rsid w:val="00154A2B"/>
    <w:rsid w:val="00155088"/>
    <w:rsid w:val="00155D3B"/>
    <w:rsid w:val="00163E69"/>
    <w:rsid w:val="001645C2"/>
    <w:rsid w:val="001648AC"/>
    <w:rsid w:val="001719F7"/>
    <w:rsid w:val="00171CF3"/>
    <w:rsid w:val="00172815"/>
    <w:rsid w:val="001736B6"/>
    <w:rsid w:val="0018053F"/>
    <w:rsid w:val="001805A9"/>
    <w:rsid w:val="00181BDB"/>
    <w:rsid w:val="0018553F"/>
    <w:rsid w:val="00193843"/>
    <w:rsid w:val="00195167"/>
    <w:rsid w:val="00195F4F"/>
    <w:rsid w:val="0019757C"/>
    <w:rsid w:val="0019778C"/>
    <w:rsid w:val="0019791A"/>
    <w:rsid w:val="0019798A"/>
    <w:rsid w:val="001A2638"/>
    <w:rsid w:val="001A2A4C"/>
    <w:rsid w:val="001A33A6"/>
    <w:rsid w:val="001B1E46"/>
    <w:rsid w:val="001B25C3"/>
    <w:rsid w:val="001B2B35"/>
    <w:rsid w:val="001B6FA4"/>
    <w:rsid w:val="001C2EF9"/>
    <w:rsid w:val="001C3400"/>
    <w:rsid w:val="001C51AF"/>
    <w:rsid w:val="001C623C"/>
    <w:rsid w:val="001C6705"/>
    <w:rsid w:val="001C6FD2"/>
    <w:rsid w:val="001D0AA5"/>
    <w:rsid w:val="001D125C"/>
    <w:rsid w:val="001D3381"/>
    <w:rsid w:val="001D38A4"/>
    <w:rsid w:val="001D4486"/>
    <w:rsid w:val="001D506E"/>
    <w:rsid w:val="001D5444"/>
    <w:rsid w:val="001D66AE"/>
    <w:rsid w:val="001D7542"/>
    <w:rsid w:val="001D7C6F"/>
    <w:rsid w:val="001E0A71"/>
    <w:rsid w:val="001E106C"/>
    <w:rsid w:val="001E1C9B"/>
    <w:rsid w:val="001F26A1"/>
    <w:rsid w:val="001F37F1"/>
    <w:rsid w:val="001F3865"/>
    <w:rsid w:val="001F57BA"/>
    <w:rsid w:val="001F785D"/>
    <w:rsid w:val="00205E2F"/>
    <w:rsid w:val="00207390"/>
    <w:rsid w:val="002075FF"/>
    <w:rsid w:val="00210FAF"/>
    <w:rsid w:val="00211140"/>
    <w:rsid w:val="00213168"/>
    <w:rsid w:val="002141BB"/>
    <w:rsid w:val="00222990"/>
    <w:rsid w:val="00223180"/>
    <w:rsid w:val="002258A6"/>
    <w:rsid w:val="00226AD4"/>
    <w:rsid w:val="00230052"/>
    <w:rsid w:val="00230844"/>
    <w:rsid w:val="00232CEE"/>
    <w:rsid w:val="00235551"/>
    <w:rsid w:val="002355A4"/>
    <w:rsid w:val="00235805"/>
    <w:rsid w:val="0023629B"/>
    <w:rsid w:val="0023755F"/>
    <w:rsid w:val="002439A3"/>
    <w:rsid w:val="00243C41"/>
    <w:rsid w:val="002448AD"/>
    <w:rsid w:val="00245E7D"/>
    <w:rsid w:val="002460DA"/>
    <w:rsid w:val="00250EDB"/>
    <w:rsid w:val="002514CC"/>
    <w:rsid w:val="0025390A"/>
    <w:rsid w:val="002543F7"/>
    <w:rsid w:val="00255C60"/>
    <w:rsid w:val="002578F3"/>
    <w:rsid w:val="00257CB6"/>
    <w:rsid w:val="00257DC0"/>
    <w:rsid w:val="0026125C"/>
    <w:rsid w:val="002624A7"/>
    <w:rsid w:val="00263B65"/>
    <w:rsid w:val="00264B97"/>
    <w:rsid w:val="00270378"/>
    <w:rsid w:val="002747FF"/>
    <w:rsid w:val="002752C7"/>
    <w:rsid w:val="002800E7"/>
    <w:rsid w:val="00280763"/>
    <w:rsid w:val="00282089"/>
    <w:rsid w:val="00282A16"/>
    <w:rsid w:val="00285A52"/>
    <w:rsid w:val="00293F2C"/>
    <w:rsid w:val="002950A0"/>
    <w:rsid w:val="002A0DED"/>
    <w:rsid w:val="002A19D4"/>
    <w:rsid w:val="002A3BBF"/>
    <w:rsid w:val="002A418D"/>
    <w:rsid w:val="002B11AD"/>
    <w:rsid w:val="002B359B"/>
    <w:rsid w:val="002B3EFD"/>
    <w:rsid w:val="002B5CB0"/>
    <w:rsid w:val="002B688B"/>
    <w:rsid w:val="002C29EC"/>
    <w:rsid w:val="002C65DE"/>
    <w:rsid w:val="002C6F22"/>
    <w:rsid w:val="002D04C0"/>
    <w:rsid w:val="002D4192"/>
    <w:rsid w:val="002D6760"/>
    <w:rsid w:val="002E0C4E"/>
    <w:rsid w:val="002E314F"/>
    <w:rsid w:val="002E41C3"/>
    <w:rsid w:val="002E4E43"/>
    <w:rsid w:val="002E6383"/>
    <w:rsid w:val="002E6D41"/>
    <w:rsid w:val="002F280D"/>
    <w:rsid w:val="002F2ED1"/>
    <w:rsid w:val="002F2F49"/>
    <w:rsid w:val="002F317B"/>
    <w:rsid w:val="00300213"/>
    <w:rsid w:val="00303D5C"/>
    <w:rsid w:val="00304F50"/>
    <w:rsid w:val="0030655B"/>
    <w:rsid w:val="0030684D"/>
    <w:rsid w:val="00312AA7"/>
    <w:rsid w:val="00316571"/>
    <w:rsid w:val="00320CAA"/>
    <w:rsid w:val="003246BC"/>
    <w:rsid w:val="00325BDD"/>
    <w:rsid w:val="00327080"/>
    <w:rsid w:val="00331C4D"/>
    <w:rsid w:val="0033557E"/>
    <w:rsid w:val="003364EA"/>
    <w:rsid w:val="00340CAE"/>
    <w:rsid w:val="00342737"/>
    <w:rsid w:val="00344A98"/>
    <w:rsid w:val="00351010"/>
    <w:rsid w:val="00361E65"/>
    <w:rsid w:val="00363179"/>
    <w:rsid w:val="00363A05"/>
    <w:rsid w:val="0036412F"/>
    <w:rsid w:val="00364226"/>
    <w:rsid w:val="00366165"/>
    <w:rsid w:val="00367BB7"/>
    <w:rsid w:val="00371156"/>
    <w:rsid w:val="00371BCB"/>
    <w:rsid w:val="00373062"/>
    <w:rsid w:val="003760B4"/>
    <w:rsid w:val="003814BC"/>
    <w:rsid w:val="003819C0"/>
    <w:rsid w:val="00382FDD"/>
    <w:rsid w:val="00383144"/>
    <w:rsid w:val="00383DC2"/>
    <w:rsid w:val="00385C54"/>
    <w:rsid w:val="003870E8"/>
    <w:rsid w:val="003929F3"/>
    <w:rsid w:val="003948A7"/>
    <w:rsid w:val="00394D64"/>
    <w:rsid w:val="0039597C"/>
    <w:rsid w:val="003A1D00"/>
    <w:rsid w:val="003A4F7F"/>
    <w:rsid w:val="003A7A95"/>
    <w:rsid w:val="003B110E"/>
    <w:rsid w:val="003B1240"/>
    <w:rsid w:val="003B2370"/>
    <w:rsid w:val="003B2BDE"/>
    <w:rsid w:val="003B41F7"/>
    <w:rsid w:val="003B5E6E"/>
    <w:rsid w:val="003B622C"/>
    <w:rsid w:val="003C1427"/>
    <w:rsid w:val="003C638F"/>
    <w:rsid w:val="003D0048"/>
    <w:rsid w:val="003D1812"/>
    <w:rsid w:val="003D35B5"/>
    <w:rsid w:val="003D490F"/>
    <w:rsid w:val="003D4A81"/>
    <w:rsid w:val="003D5025"/>
    <w:rsid w:val="003D64BA"/>
    <w:rsid w:val="003E19F2"/>
    <w:rsid w:val="003E45AA"/>
    <w:rsid w:val="003E5841"/>
    <w:rsid w:val="003E71A5"/>
    <w:rsid w:val="003E7413"/>
    <w:rsid w:val="003F0A44"/>
    <w:rsid w:val="003F0C3B"/>
    <w:rsid w:val="003F0E0D"/>
    <w:rsid w:val="003F1CC3"/>
    <w:rsid w:val="003F389A"/>
    <w:rsid w:val="003F4F24"/>
    <w:rsid w:val="003F7681"/>
    <w:rsid w:val="0040001B"/>
    <w:rsid w:val="0040089B"/>
    <w:rsid w:val="00402331"/>
    <w:rsid w:val="00406558"/>
    <w:rsid w:val="00407766"/>
    <w:rsid w:val="004100E3"/>
    <w:rsid w:val="00411274"/>
    <w:rsid w:val="00411E18"/>
    <w:rsid w:val="00412E48"/>
    <w:rsid w:val="00413EC3"/>
    <w:rsid w:val="00413F97"/>
    <w:rsid w:val="00420763"/>
    <w:rsid w:val="00424423"/>
    <w:rsid w:val="00427736"/>
    <w:rsid w:val="0043167A"/>
    <w:rsid w:val="00432E07"/>
    <w:rsid w:val="004360CF"/>
    <w:rsid w:val="00437C74"/>
    <w:rsid w:val="00442397"/>
    <w:rsid w:val="004435DC"/>
    <w:rsid w:val="00443BBA"/>
    <w:rsid w:val="00450F5B"/>
    <w:rsid w:val="0045103C"/>
    <w:rsid w:val="004519D8"/>
    <w:rsid w:val="0045221A"/>
    <w:rsid w:val="00452A91"/>
    <w:rsid w:val="00454030"/>
    <w:rsid w:val="004548C3"/>
    <w:rsid w:val="00455D0D"/>
    <w:rsid w:val="00464AAD"/>
    <w:rsid w:val="00470589"/>
    <w:rsid w:val="004748D7"/>
    <w:rsid w:val="00474966"/>
    <w:rsid w:val="004814E0"/>
    <w:rsid w:val="0048240C"/>
    <w:rsid w:val="00483F64"/>
    <w:rsid w:val="0048427B"/>
    <w:rsid w:val="004848C3"/>
    <w:rsid w:val="004849C7"/>
    <w:rsid w:val="00485DFA"/>
    <w:rsid w:val="0048619C"/>
    <w:rsid w:val="00487FF2"/>
    <w:rsid w:val="0049021E"/>
    <w:rsid w:val="00490467"/>
    <w:rsid w:val="004927AA"/>
    <w:rsid w:val="00493A91"/>
    <w:rsid w:val="00496B08"/>
    <w:rsid w:val="004A6968"/>
    <w:rsid w:val="004A6D7D"/>
    <w:rsid w:val="004A7B6E"/>
    <w:rsid w:val="004B02E4"/>
    <w:rsid w:val="004B0CAC"/>
    <w:rsid w:val="004B100C"/>
    <w:rsid w:val="004B7CE8"/>
    <w:rsid w:val="004C107F"/>
    <w:rsid w:val="004C11C9"/>
    <w:rsid w:val="004C1363"/>
    <w:rsid w:val="004C2CE3"/>
    <w:rsid w:val="004C41C1"/>
    <w:rsid w:val="004C7D05"/>
    <w:rsid w:val="004D034D"/>
    <w:rsid w:val="004D2C67"/>
    <w:rsid w:val="004D327E"/>
    <w:rsid w:val="004D5C30"/>
    <w:rsid w:val="004E0040"/>
    <w:rsid w:val="004E6A54"/>
    <w:rsid w:val="004E78F2"/>
    <w:rsid w:val="004F147F"/>
    <w:rsid w:val="004F1D6B"/>
    <w:rsid w:val="004F4312"/>
    <w:rsid w:val="004F7A01"/>
    <w:rsid w:val="00503390"/>
    <w:rsid w:val="00505C94"/>
    <w:rsid w:val="005069B0"/>
    <w:rsid w:val="00506C3F"/>
    <w:rsid w:val="0050736F"/>
    <w:rsid w:val="00511F99"/>
    <w:rsid w:val="00513D42"/>
    <w:rsid w:val="00516432"/>
    <w:rsid w:val="00516E5B"/>
    <w:rsid w:val="00521DDF"/>
    <w:rsid w:val="00523EB5"/>
    <w:rsid w:val="005247AB"/>
    <w:rsid w:val="00524D48"/>
    <w:rsid w:val="00526605"/>
    <w:rsid w:val="00526954"/>
    <w:rsid w:val="0053138B"/>
    <w:rsid w:val="00531598"/>
    <w:rsid w:val="00532AA9"/>
    <w:rsid w:val="0053461E"/>
    <w:rsid w:val="00540573"/>
    <w:rsid w:val="00543E34"/>
    <w:rsid w:val="0054401B"/>
    <w:rsid w:val="005449F4"/>
    <w:rsid w:val="00545F99"/>
    <w:rsid w:val="005559D4"/>
    <w:rsid w:val="005623FB"/>
    <w:rsid w:val="005629DE"/>
    <w:rsid w:val="00563F88"/>
    <w:rsid w:val="00564EE8"/>
    <w:rsid w:val="00566C73"/>
    <w:rsid w:val="00570EC5"/>
    <w:rsid w:val="00572716"/>
    <w:rsid w:val="00573FB8"/>
    <w:rsid w:val="005744C8"/>
    <w:rsid w:val="00575150"/>
    <w:rsid w:val="00580786"/>
    <w:rsid w:val="00583285"/>
    <w:rsid w:val="00583EA3"/>
    <w:rsid w:val="00586604"/>
    <w:rsid w:val="00590EAA"/>
    <w:rsid w:val="005A03F9"/>
    <w:rsid w:val="005A21BC"/>
    <w:rsid w:val="005A2C22"/>
    <w:rsid w:val="005A3DB2"/>
    <w:rsid w:val="005A5335"/>
    <w:rsid w:val="005B5481"/>
    <w:rsid w:val="005B56B6"/>
    <w:rsid w:val="005B6A56"/>
    <w:rsid w:val="005B7DF3"/>
    <w:rsid w:val="005C083B"/>
    <w:rsid w:val="005C2676"/>
    <w:rsid w:val="005D170B"/>
    <w:rsid w:val="005D316B"/>
    <w:rsid w:val="005D48D5"/>
    <w:rsid w:val="005D54F1"/>
    <w:rsid w:val="005D5D5B"/>
    <w:rsid w:val="005D607C"/>
    <w:rsid w:val="005E3861"/>
    <w:rsid w:val="005F0E55"/>
    <w:rsid w:val="005F13D8"/>
    <w:rsid w:val="005F1EE4"/>
    <w:rsid w:val="005F275C"/>
    <w:rsid w:val="005F2A6E"/>
    <w:rsid w:val="005F4462"/>
    <w:rsid w:val="005F4790"/>
    <w:rsid w:val="005F4CB1"/>
    <w:rsid w:val="006036E3"/>
    <w:rsid w:val="0060435F"/>
    <w:rsid w:val="0060560A"/>
    <w:rsid w:val="00605746"/>
    <w:rsid w:val="00605A20"/>
    <w:rsid w:val="00606855"/>
    <w:rsid w:val="00610A79"/>
    <w:rsid w:val="00610B9A"/>
    <w:rsid w:val="00611127"/>
    <w:rsid w:val="00611A3C"/>
    <w:rsid w:val="0061357E"/>
    <w:rsid w:val="006167C4"/>
    <w:rsid w:val="0062167E"/>
    <w:rsid w:val="00621C71"/>
    <w:rsid w:val="006235D9"/>
    <w:rsid w:val="00625D20"/>
    <w:rsid w:val="0062703E"/>
    <w:rsid w:val="0063113B"/>
    <w:rsid w:val="00631715"/>
    <w:rsid w:val="006323B5"/>
    <w:rsid w:val="006346E0"/>
    <w:rsid w:val="00634CBB"/>
    <w:rsid w:val="00635674"/>
    <w:rsid w:val="00641217"/>
    <w:rsid w:val="00642ABC"/>
    <w:rsid w:val="006430EC"/>
    <w:rsid w:val="0064314C"/>
    <w:rsid w:val="00644267"/>
    <w:rsid w:val="00644BED"/>
    <w:rsid w:val="0064737C"/>
    <w:rsid w:val="00651272"/>
    <w:rsid w:val="006526CA"/>
    <w:rsid w:val="006568FE"/>
    <w:rsid w:val="00660654"/>
    <w:rsid w:val="006702C5"/>
    <w:rsid w:val="00670A3C"/>
    <w:rsid w:val="00680733"/>
    <w:rsid w:val="0068200F"/>
    <w:rsid w:val="00683E99"/>
    <w:rsid w:val="0068631C"/>
    <w:rsid w:val="00686C5F"/>
    <w:rsid w:val="0069054A"/>
    <w:rsid w:val="006933E5"/>
    <w:rsid w:val="0069391E"/>
    <w:rsid w:val="00693A05"/>
    <w:rsid w:val="00696E36"/>
    <w:rsid w:val="0069741E"/>
    <w:rsid w:val="0069751B"/>
    <w:rsid w:val="006977AD"/>
    <w:rsid w:val="006A00C6"/>
    <w:rsid w:val="006A04E4"/>
    <w:rsid w:val="006A0B54"/>
    <w:rsid w:val="006A0D66"/>
    <w:rsid w:val="006A4F18"/>
    <w:rsid w:val="006A576C"/>
    <w:rsid w:val="006B0626"/>
    <w:rsid w:val="006B1045"/>
    <w:rsid w:val="006B3A72"/>
    <w:rsid w:val="006B5F5A"/>
    <w:rsid w:val="006B7696"/>
    <w:rsid w:val="006B7EFD"/>
    <w:rsid w:val="006C0162"/>
    <w:rsid w:val="006C0807"/>
    <w:rsid w:val="006C467B"/>
    <w:rsid w:val="006C631D"/>
    <w:rsid w:val="006C6A4C"/>
    <w:rsid w:val="006D1E78"/>
    <w:rsid w:val="006D1F19"/>
    <w:rsid w:val="006D2309"/>
    <w:rsid w:val="006D29D3"/>
    <w:rsid w:val="006D7020"/>
    <w:rsid w:val="006E30EB"/>
    <w:rsid w:val="006E4645"/>
    <w:rsid w:val="006E53F2"/>
    <w:rsid w:val="006E72CB"/>
    <w:rsid w:val="006F194A"/>
    <w:rsid w:val="006F490F"/>
    <w:rsid w:val="006F5D9A"/>
    <w:rsid w:val="0070033C"/>
    <w:rsid w:val="0070035E"/>
    <w:rsid w:val="00700AE7"/>
    <w:rsid w:val="00700B5D"/>
    <w:rsid w:val="00701DA2"/>
    <w:rsid w:val="00702440"/>
    <w:rsid w:val="00702AD8"/>
    <w:rsid w:val="00707666"/>
    <w:rsid w:val="007128CC"/>
    <w:rsid w:val="007160C6"/>
    <w:rsid w:val="00716150"/>
    <w:rsid w:val="007250BC"/>
    <w:rsid w:val="007264A2"/>
    <w:rsid w:val="0072694C"/>
    <w:rsid w:val="0073084F"/>
    <w:rsid w:val="00730947"/>
    <w:rsid w:val="00730A5B"/>
    <w:rsid w:val="00732CE7"/>
    <w:rsid w:val="00733414"/>
    <w:rsid w:val="00734726"/>
    <w:rsid w:val="007359AB"/>
    <w:rsid w:val="007366DE"/>
    <w:rsid w:val="00742B15"/>
    <w:rsid w:val="00745957"/>
    <w:rsid w:val="0075016A"/>
    <w:rsid w:val="0075025A"/>
    <w:rsid w:val="007512E2"/>
    <w:rsid w:val="00751E95"/>
    <w:rsid w:val="007521E6"/>
    <w:rsid w:val="00752FD1"/>
    <w:rsid w:val="00753F67"/>
    <w:rsid w:val="00754184"/>
    <w:rsid w:val="007545DA"/>
    <w:rsid w:val="00755CBA"/>
    <w:rsid w:val="007624CA"/>
    <w:rsid w:val="00770280"/>
    <w:rsid w:val="0077250E"/>
    <w:rsid w:val="00777696"/>
    <w:rsid w:val="00777B12"/>
    <w:rsid w:val="00781667"/>
    <w:rsid w:val="00784157"/>
    <w:rsid w:val="007867F3"/>
    <w:rsid w:val="0079089C"/>
    <w:rsid w:val="00791388"/>
    <w:rsid w:val="007937AD"/>
    <w:rsid w:val="00796DD5"/>
    <w:rsid w:val="00797995"/>
    <w:rsid w:val="007A11A5"/>
    <w:rsid w:val="007A2998"/>
    <w:rsid w:val="007A3894"/>
    <w:rsid w:val="007A4CAF"/>
    <w:rsid w:val="007A5195"/>
    <w:rsid w:val="007A56B3"/>
    <w:rsid w:val="007A5B85"/>
    <w:rsid w:val="007A6BF0"/>
    <w:rsid w:val="007A7564"/>
    <w:rsid w:val="007B224D"/>
    <w:rsid w:val="007B4265"/>
    <w:rsid w:val="007B762B"/>
    <w:rsid w:val="007C033F"/>
    <w:rsid w:val="007C16AE"/>
    <w:rsid w:val="007C6774"/>
    <w:rsid w:val="007C6D27"/>
    <w:rsid w:val="007C7111"/>
    <w:rsid w:val="007D0D4C"/>
    <w:rsid w:val="007D0E06"/>
    <w:rsid w:val="007D31EB"/>
    <w:rsid w:val="007D3470"/>
    <w:rsid w:val="007D3ED2"/>
    <w:rsid w:val="007D5E87"/>
    <w:rsid w:val="007D6C35"/>
    <w:rsid w:val="007D768C"/>
    <w:rsid w:val="007E051A"/>
    <w:rsid w:val="007E37E2"/>
    <w:rsid w:val="007E3DED"/>
    <w:rsid w:val="007E514F"/>
    <w:rsid w:val="007E7F6A"/>
    <w:rsid w:val="007F245E"/>
    <w:rsid w:val="007F7B2C"/>
    <w:rsid w:val="00800391"/>
    <w:rsid w:val="00802030"/>
    <w:rsid w:val="0080207E"/>
    <w:rsid w:val="00802DDB"/>
    <w:rsid w:val="00807262"/>
    <w:rsid w:val="00811466"/>
    <w:rsid w:val="00814850"/>
    <w:rsid w:val="00814B67"/>
    <w:rsid w:val="00815A82"/>
    <w:rsid w:val="008247E3"/>
    <w:rsid w:val="0082551E"/>
    <w:rsid w:val="00826904"/>
    <w:rsid w:val="0083005C"/>
    <w:rsid w:val="0083234D"/>
    <w:rsid w:val="008323A6"/>
    <w:rsid w:val="00836970"/>
    <w:rsid w:val="00841C9E"/>
    <w:rsid w:val="008428ED"/>
    <w:rsid w:val="00843E2D"/>
    <w:rsid w:val="00846A98"/>
    <w:rsid w:val="008475D8"/>
    <w:rsid w:val="00865CC5"/>
    <w:rsid w:val="00867FC3"/>
    <w:rsid w:val="00870503"/>
    <w:rsid w:val="00872027"/>
    <w:rsid w:val="00876B27"/>
    <w:rsid w:val="0087774F"/>
    <w:rsid w:val="0088231E"/>
    <w:rsid w:val="0088480E"/>
    <w:rsid w:val="00892344"/>
    <w:rsid w:val="008923B6"/>
    <w:rsid w:val="00894418"/>
    <w:rsid w:val="00896920"/>
    <w:rsid w:val="0089749B"/>
    <w:rsid w:val="008A2A1E"/>
    <w:rsid w:val="008A6256"/>
    <w:rsid w:val="008A6DCA"/>
    <w:rsid w:val="008A723F"/>
    <w:rsid w:val="008B0CFB"/>
    <w:rsid w:val="008B1B63"/>
    <w:rsid w:val="008B25C6"/>
    <w:rsid w:val="008B4F43"/>
    <w:rsid w:val="008B7BB7"/>
    <w:rsid w:val="008C002E"/>
    <w:rsid w:val="008C41C2"/>
    <w:rsid w:val="008C43EF"/>
    <w:rsid w:val="008C46BE"/>
    <w:rsid w:val="008C5361"/>
    <w:rsid w:val="008D1152"/>
    <w:rsid w:val="008D2545"/>
    <w:rsid w:val="008D2893"/>
    <w:rsid w:val="008D5902"/>
    <w:rsid w:val="008D5DC4"/>
    <w:rsid w:val="008D655E"/>
    <w:rsid w:val="008D7B65"/>
    <w:rsid w:val="008E1E90"/>
    <w:rsid w:val="008E3770"/>
    <w:rsid w:val="008F0AA0"/>
    <w:rsid w:val="008F28C9"/>
    <w:rsid w:val="008F49F1"/>
    <w:rsid w:val="008F6ED6"/>
    <w:rsid w:val="00900405"/>
    <w:rsid w:val="00900487"/>
    <w:rsid w:val="009005A8"/>
    <w:rsid w:val="00900657"/>
    <w:rsid w:val="00902114"/>
    <w:rsid w:val="009052FD"/>
    <w:rsid w:val="00907E2D"/>
    <w:rsid w:val="009114CC"/>
    <w:rsid w:val="009162B7"/>
    <w:rsid w:val="0091717A"/>
    <w:rsid w:val="00917E3E"/>
    <w:rsid w:val="0092020E"/>
    <w:rsid w:val="0092382F"/>
    <w:rsid w:val="009240A7"/>
    <w:rsid w:val="00927B3B"/>
    <w:rsid w:val="00927D86"/>
    <w:rsid w:val="009335AF"/>
    <w:rsid w:val="00934504"/>
    <w:rsid w:val="00936BA3"/>
    <w:rsid w:val="0094061F"/>
    <w:rsid w:val="00942A7F"/>
    <w:rsid w:val="009431CA"/>
    <w:rsid w:val="00944B51"/>
    <w:rsid w:val="009504AB"/>
    <w:rsid w:val="009540D9"/>
    <w:rsid w:val="00955676"/>
    <w:rsid w:val="009558FA"/>
    <w:rsid w:val="009609A3"/>
    <w:rsid w:val="00961AE2"/>
    <w:rsid w:val="0096549E"/>
    <w:rsid w:val="009657BE"/>
    <w:rsid w:val="00966167"/>
    <w:rsid w:val="009674F5"/>
    <w:rsid w:val="00970E13"/>
    <w:rsid w:val="0097368C"/>
    <w:rsid w:val="009809C0"/>
    <w:rsid w:val="009818F0"/>
    <w:rsid w:val="0098248C"/>
    <w:rsid w:val="0098252C"/>
    <w:rsid w:val="0098311D"/>
    <w:rsid w:val="009878BB"/>
    <w:rsid w:val="00992DDC"/>
    <w:rsid w:val="0099343B"/>
    <w:rsid w:val="00994434"/>
    <w:rsid w:val="00995A08"/>
    <w:rsid w:val="009967B9"/>
    <w:rsid w:val="00996EC1"/>
    <w:rsid w:val="009A01DA"/>
    <w:rsid w:val="009A0D52"/>
    <w:rsid w:val="009A75C8"/>
    <w:rsid w:val="009A7DD6"/>
    <w:rsid w:val="009B1B22"/>
    <w:rsid w:val="009B1CBA"/>
    <w:rsid w:val="009B2127"/>
    <w:rsid w:val="009B3751"/>
    <w:rsid w:val="009B3B51"/>
    <w:rsid w:val="009B4B16"/>
    <w:rsid w:val="009B5E4C"/>
    <w:rsid w:val="009B6956"/>
    <w:rsid w:val="009C0104"/>
    <w:rsid w:val="009C06EC"/>
    <w:rsid w:val="009C1798"/>
    <w:rsid w:val="009C2B7B"/>
    <w:rsid w:val="009C63AE"/>
    <w:rsid w:val="009C67A3"/>
    <w:rsid w:val="009C700A"/>
    <w:rsid w:val="009C7D1B"/>
    <w:rsid w:val="009D23D1"/>
    <w:rsid w:val="009D3941"/>
    <w:rsid w:val="009D658C"/>
    <w:rsid w:val="009E0F58"/>
    <w:rsid w:val="009E4789"/>
    <w:rsid w:val="009E5D39"/>
    <w:rsid w:val="009F4867"/>
    <w:rsid w:val="009F52B6"/>
    <w:rsid w:val="00A0001F"/>
    <w:rsid w:val="00A00A6B"/>
    <w:rsid w:val="00A02A0B"/>
    <w:rsid w:val="00A02C17"/>
    <w:rsid w:val="00A0314B"/>
    <w:rsid w:val="00A034C6"/>
    <w:rsid w:val="00A05FB8"/>
    <w:rsid w:val="00A0644D"/>
    <w:rsid w:val="00A06B18"/>
    <w:rsid w:val="00A0730B"/>
    <w:rsid w:val="00A11C71"/>
    <w:rsid w:val="00A13EE2"/>
    <w:rsid w:val="00A16FFB"/>
    <w:rsid w:val="00A247DF"/>
    <w:rsid w:val="00A2615B"/>
    <w:rsid w:val="00A278EA"/>
    <w:rsid w:val="00A27E04"/>
    <w:rsid w:val="00A30951"/>
    <w:rsid w:val="00A30C0A"/>
    <w:rsid w:val="00A344C8"/>
    <w:rsid w:val="00A35B19"/>
    <w:rsid w:val="00A42EB6"/>
    <w:rsid w:val="00A43009"/>
    <w:rsid w:val="00A437BF"/>
    <w:rsid w:val="00A44E50"/>
    <w:rsid w:val="00A45363"/>
    <w:rsid w:val="00A465DC"/>
    <w:rsid w:val="00A4680B"/>
    <w:rsid w:val="00A471B7"/>
    <w:rsid w:val="00A47AEC"/>
    <w:rsid w:val="00A47BBF"/>
    <w:rsid w:val="00A51607"/>
    <w:rsid w:val="00A52264"/>
    <w:rsid w:val="00A523BF"/>
    <w:rsid w:val="00A52A2B"/>
    <w:rsid w:val="00A63A4B"/>
    <w:rsid w:val="00A63DFF"/>
    <w:rsid w:val="00A66472"/>
    <w:rsid w:val="00A66642"/>
    <w:rsid w:val="00A71F8D"/>
    <w:rsid w:val="00A72E09"/>
    <w:rsid w:val="00A755DC"/>
    <w:rsid w:val="00A75AE3"/>
    <w:rsid w:val="00A7740A"/>
    <w:rsid w:val="00A80FC4"/>
    <w:rsid w:val="00A8254C"/>
    <w:rsid w:val="00A82E51"/>
    <w:rsid w:val="00A85186"/>
    <w:rsid w:val="00A860B3"/>
    <w:rsid w:val="00A91C88"/>
    <w:rsid w:val="00A95D8C"/>
    <w:rsid w:val="00AA0BEE"/>
    <w:rsid w:val="00AA10A2"/>
    <w:rsid w:val="00AA1792"/>
    <w:rsid w:val="00AA1887"/>
    <w:rsid w:val="00AA361A"/>
    <w:rsid w:val="00AA3C12"/>
    <w:rsid w:val="00AA3EC0"/>
    <w:rsid w:val="00AA4D98"/>
    <w:rsid w:val="00AA57C4"/>
    <w:rsid w:val="00AB2485"/>
    <w:rsid w:val="00AB34C3"/>
    <w:rsid w:val="00AC044A"/>
    <w:rsid w:val="00AC295F"/>
    <w:rsid w:val="00AC3F6B"/>
    <w:rsid w:val="00AD0727"/>
    <w:rsid w:val="00AD1E94"/>
    <w:rsid w:val="00AD6B45"/>
    <w:rsid w:val="00AE183F"/>
    <w:rsid w:val="00AE2C93"/>
    <w:rsid w:val="00AE2CFE"/>
    <w:rsid w:val="00AE446F"/>
    <w:rsid w:val="00AE4F78"/>
    <w:rsid w:val="00AF0EB9"/>
    <w:rsid w:val="00AF1046"/>
    <w:rsid w:val="00AF2C30"/>
    <w:rsid w:val="00AF2EBF"/>
    <w:rsid w:val="00AF3F38"/>
    <w:rsid w:val="00AF4462"/>
    <w:rsid w:val="00AF4790"/>
    <w:rsid w:val="00AF699F"/>
    <w:rsid w:val="00B00C8A"/>
    <w:rsid w:val="00B00D31"/>
    <w:rsid w:val="00B013E2"/>
    <w:rsid w:val="00B10708"/>
    <w:rsid w:val="00B10D7F"/>
    <w:rsid w:val="00B11189"/>
    <w:rsid w:val="00B1474A"/>
    <w:rsid w:val="00B179DA"/>
    <w:rsid w:val="00B23B43"/>
    <w:rsid w:val="00B26779"/>
    <w:rsid w:val="00B273A5"/>
    <w:rsid w:val="00B346C9"/>
    <w:rsid w:val="00B35309"/>
    <w:rsid w:val="00B4046F"/>
    <w:rsid w:val="00B41F77"/>
    <w:rsid w:val="00B46E10"/>
    <w:rsid w:val="00B50DF8"/>
    <w:rsid w:val="00B5119B"/>
    <w:rsid w:val="00B56CD9"/>
    <w:rsid w:val="00B57205"/>
    <w:rsid w:val="00B579C6"/>
    <w:rsid w:val="00B60834"/>
    <w:rsid w:val="00B62D5E"/>
    <w:rsid w:val="00B714B4"/>
    <w:rsid w:val="00B75330"/>
    <w:rsid w:val="00B75515"/>
    <w:rsid w:val="00B76E08"/>
    <w:rsid w:val="00B81B52"/>
    <w:rsid w:val="00B85379"/>
    <w:rsid w:val="00B87481"/>
    <w:rsid w:val="00B9490E"/>
    <w:rsid w:val="00B9553B"/>
    <w:rsid w:val="00B9565C"/>
    <w:rsid w:val="00B968F7"/>
    <w:rsid w:val="00B96C87"/>
    <w:rsid w:val="00BA1586"/>
    <w:rsid w:val="00BA3586"/>
    <w:rsid w:val="00BA455D"/>
    <w:rsid w:val="00BA785C"/>
    <w:rsid w:val="00BB0570"/>
    <w:rsid w:val="00BB7510"/>
    <w:rsid w:val="00BC0CE6"/>
    <w:rsid w:val="00BC3B9B"/>
    <w:rsid w:val="00BC65C3"/>
    <w:rsid w:val="00BD1448"/>
    <w:rsid w:val="00BD1ED4"/>
    <w:rsid w:val="00BD2F81"/>
    <w:rsid w:val="00BD4983"/>
    <w:rsid w:val="00BE273E"/>
    <w:rsid w:val="00BE28F5"/>
    <w:rsid w:val="00BE5901"/>
    <w:rsid w:val="00BE64C7"/>
    <w:rsid w:val="00BE6D06"/>
    <w:rsid w:val="00BE7188"/>
    <w:rsid w:val="00BF140D"/>
    <w:rsid w:val="00BF1A69"/>
    <w:rsid w:val="00BF3F9A"/>
    <w:rsid w:val="00BF48E8"/>
    <w:rsid w:val="00BF5562"/>
    <w:rsid w:val="00BF643F"/>
    <w:rsid w:val="00C00826"/>
    <w:rsid w:val="00C02BE4"/>
    <w:rsid w:val="00C02EF1"/>
    <w:rsid w:val="00C02FC1"/>
    <w:rsid w:val="00C039FE"/>
    <w:rsid w:val="00C05E6B"/>
    <w:rsid w:val="00C15AF9"/>
    <w:rsid w:val="00C175DF"/>
    <w:rsid w:val="00C20CDD"/>
    <w:rsid w:val="00C21B7A"/>
    <w:rsid w:val="00C253F0"/>
    <w:rsid w:val="00C32BF1"/>
    <w:rsid w:val="00C35B08"/>
    <w:rsid w:val="00C3604B"/>
    <w:rsid w:val="00C36D72"/>
    <w:rsid w:val="00C4511A"/>
    <w:rsid w:val="00C45ABE"/>
    <w:rsid w:val="00C50C86"/>
    <w:rsid w:val="00C517EA"/>
    <w:rsid w:val="00C51EBF"/>
    <w:rsid w:val="00C52E50"/>
    <w:rsid w:val="00C564D5"/>
    <w:rsid w:val="00C57FC5"/>
    <w:rsid w:val="00C60783"/>
    <w:rsid w:val="00C61875"/>
    <w:rsid w:val="00C65ACF"/>
    <w:rsid w:val="00C666BA"/>
    <w:rsid w:val="00C6799A"/>
    <w:rsid w:val="00C70874"/>
    <w:rsid w:val="00C731BB"/>
    <w:rsid w:val="00C748AB"/>
    <w:rsid w:val="00C751B4"/>
    <w:rsid w:val="00C77D2F"/>
    <w:rsid w:val="00C82881"/>
    <w:rsid w:val="00C82ABC"/>
    <w:rsid w:val="00C864F1"/>
    <w:rsid w:val="00C879E1"/>
    <w:rsid w:val="00C903C8"/>
    <w:rsid w:val="00C9277C"/>
    <w:rsid w:val="00C9481F"/>
    <w:rsid w:val="00C95581"/>
    <w:rsid w:val="00CA1B64"/>
    <w:rsid w:val="00CA2C19"/>
    <w:rsid w:val="00CA616A"/>
    <w:rsid w:val="00CA788E"/>
    <w:rsid w:val="00CB0BF8"/>
    <w:rsid w:val="00CB1676"/>
    <w:rsid w:val="00CB46F2"/>
    <w:rsid w:val="00CC7AD5"/>
    <w:rsid w:val="00CD40AE"/>
    <w:rsid w:val="00CD539E"/>
    <w:rsid w:val="00CD7BB4"/>
    <w:rsid w:val="00CE2A8B"/>
    <w:rsid w:val="00CE2D8F"/>
    <w:rsid w:val="00CE3AA8"/>
    <w:rsid w:val="00CE441C"/>
    <w:rsid w:val="00CE62D5"/>
    <w:rsid w:val="00CE7013"/>
    <w:rsid w:val="00CF1505"/>
    <w:rsid w:val="00CF576F"/>
    <w:rsid w:val="00CF63A4"/>
    <w:rsid w:val="00CF7282"/>
    <w:rsid w:val="00CF7A38"/>
    <w:rsid w:val="00D0044C"/>
    <w:rsid w:val="00D00CD6"/>
    <w:rsid w:val="00D038E9"/>
    <w:rsid w:val="00D152B0"/>
    <w:rsid w:val="00D159C8"/>
    <w:rsid w:val="00D177A7"/>
    <w:rsid w:val="00D20EF2"/>
    <w:rsid w:val="00D22A80"/>
    <w:rsid w:val="00D24A8B"/>
    <w:rsid w:val="00D26A33"/>
    <w:rsid w:val="00D30982"/>
    <w:rsid w:val="00D31DF9"/>
    <w:rsid w:val="00D32766"/>
    <w:rsid w:val="00D35901"/>
    <w:rsid w:val="00D44E95"/>
    <w:rsid w:val="00D50E59"/>
    <w:rsid w:val="00D54EB2"/>
    <w:rsid w:val="00D55C47"/>
    <w:rsid w:val="00D55E72"/>
    <w:rsid w:val="00D5778D"/>
    <w:rsid w:val="00D63161"/>
    <w:rsid w:val="00D6578A"/>
    <w:rsid w:val="00D66C44"/>
    <w:rsid w:val="00D67154"/>
    <w:rsid w:val="00D7035D"/>
    <w:rsid w:val="00D703EE"/>
    <w:rsid w:val="00D71492"/>
    <w:rsid w:val="00D71810"/>
    <w:rsid w:val="00D71ABB"/>
    <w:rsid w:val="00D71FF7"/>
    <w:rsid w:val="00D72CB4"/>
    <w:rsid w:val="00D74D9C"/>
    <w:rsid w:val="00D80BFE"/>
    <w:rsid w:val="00D81A62"/>
    <w:rsid w:val="00D826D0"/>
    <w:rsid w:val="00D83CB6"/>
    <w:rsid w:val="00D852D9"/>
    <w:rsid w:val="00D85610"/>
    <w:rsid w:val="00D931EB"/>
    <w:rsid w:val="00D96254"/>
    <w:rsid w:val="00D974C9"/>
    <w:rsid w:val="00DA3161"/>
    <w:rsid w:val="00DB30E7"/>
    <w:rsid w:val="00DB32E6"/>
    <w:rsid w:val="00DB36C4"/>
    <w:rsid w:val="00DB7D9E"/>
    <w:rsid w:val="00DC2365"/>
    <w:rsid w:val="00DC5AAD"/>
    <w:rsid w:val="00DC5EFA"/>
    <w:rsid w:val="00DC7363"/>
    <w:rsid w:val="00DC7921"/>
    <w:rsid w:val="00DD1DBB"/>
    <w:rsid w:val="00DD22D5"/>
    <w:rsid w:val="00DD541F"/>
    <w:rsid w:val="00DD7CDD"/>
    <w:rsid w:val="00DE0E11"/>
    <w:rsid w:val="00DE3A51"/>
    <w:rsid w:val="00DF0901"/>
    <w:rsid w:val="00DF1EF7"/>
    <w:rsid w:val="00DF584F"/>
    <w:rsid w:val="00DF5D9B"/>
    <w:rsid w:val="00DF6352"/>
    <w:rsid w:val="00DF7008"/>
    <w:rsid w:val="00DF73DD"/>
    <w:rsid w:val="00DF7851"/>
    <w:rsid w:val="00DF7F7F"/>
    <w:rsid w:val="00DF7F83"/>
    <w:rsid w:val="00E0094F"/>
    <w:rsid w:val="00E00B8F"/>
    <w:rsid w:val="00E01096"/>
    <w:rsid w:val="00E014D3"/>
    <w:rsid w:val="00E0219F"/>
    <w:rsid w:val="00E02D0A"/>
    <w:rsid w:val="00E05A73"/>
    <w:rsid w:val="00E05D79"/>
    <w:rsid w:val="00E064A9"/>
    <w:rsid w:val="00E104B2"/>
    <w:rsid w:val="00E11A6F"/>
    <w:rsid w:val="00E11D7B"/>
    <w:rsid w:val="00E12377"/>
    <w:rsid w:val="00E12DB2"/>
    <w:rsid w:val="00E14E04"/>
    <w:rsid w:val="00E16819"/>
    <w:rsid w:val="00E2210E"/>
    <w:rsid w:val="00E226BD"/>
    <w:rsid w:val="00E22B0D"/>
    <w:rsid w:val="00E276C0"/>
    <w:rsid w:val="00E33D0E"/>
    <w:rsid w:val="00E341B0"/>
    <w:rsid w:val="00E34CED"/>
    <w:rsid w:val="00E35337"/>
    <w:rsid w:val="00E37554"/>
    <w:rsid w:val="00E40DC8"/>
    <w:rsid w:val="00E41FB0"/>
    <w:rsid w:val="00E45C2A"/>
    <w:rsid w:val="00E55340"/>
    <w:rsid w:val="00E55669"/>
    <w:rsid w:val="00E566C0"/>
    <w:rsid w:val="00E65257"/>
    <w:rsid w:val="00E65FC0"/>
    <w:rsid w:val="00E6680F"/>
    <w:rsid w:val="00E8091D"/>
    <w:rsid w:val="00E80D9A"/>
    <w:rsid w:val="00E82DE1"/>
    <w:rsid w:val="00E85684"/>
    <w:rsid w:val="00E862EA"/>
    <w:rsid w:val="00E967F5"/>
    <w:rsid w:val="00EA3872"/>
    <w:rsid w:val="00EA47D4"/>
    <w:rsid w:val="00EA6396"/>
    <w:rsid w:val="00EA79B3"/>
    <w:rsid w:val="00EA7A49"/>
    <w:rsid w:val="00EB0AD1"/>
    <w:rsid w:val="00EB0CBF"/>
    <w:rsid w:val="00EB2D22"/>
    <w:rsid w:val="00EB3ED2"/>
    <w:rsid w:val="00EB4F1B"/>
    <w:rsid w:val="00EB7043"/>
    <w:rsid w:val="00EB7335"/>
    <w:rsid w:val="00EB7725"/>
    <w:rsid w:val="00EC161D"/>
    <w:rsid w:val="00EC2697"/>
    <w:rsid w:val="00EC2EC7"/>
    <w:rsid w:val="00EC59D8"/>
    <w:rsid w:val="00EC5B6E"/>
    <w:rsid w:val="00EC7E13"/>
    <w:rsid w:val="00ED1C5F"/>
    <w:rsid w:val="00ED6922"/>
    <w:rsid w:val="00ED7349"/>
    <w:rsid w:val="00ED75B0"/>
    <w:rsid w:val="00ED7A09"/>
    <w:rsid w:val="00ED7D4E"/>
    <w:rsid w:val="00EE0CCA"/>
    <w:rsid w:val="00EE1D29"/>
    <w:rsid w:val="00EE3264"/>
    <w:rsid w:val="00EE37B2"/>
    <w:rsid w:val="00EE625C"/>
    <w:rsid w:val="00EE64F5"/>
    <w:rsid w:val="00EF59B8"/>
    <w:rsid w:val="00EF60BE"/>
    <w:rsid w:val="00EF6454"/>
    <w:rsid w:val="00EF770A"/>
    <w:rsid w:val="00F000CC"/>
    <w:rsid w:val="00F015A1"/>
    <w:rsid w:val="00F01A46"/>
    <w:rsid w:val="00F01C80"/>
    <w:rsid w:val="00F04FF7"/>
    <w:rsid w:val="00F05E19"/>
    <w:rsid w:val="00F075BC"/>
    <w:rsid w:val="00F11E5B"/>
    <w:rsid w:val="00F152BF"/>
    <w:rsid w:val="00F172C4"/>
    <w:rsid w:val="00F17FF1"/>
    <w:rsid w:val="00F20AEA"/>
    <w:rsid w:val="00F2351B"/>
    <w:rsid w:val="00F31DDF"/>
    <w:rsid w:val="00F32481"/>
    <w:rsid w:val="00F32778"/>
    <w:rsid w:val="00F354C8"/>
    <w:rsid w:val="00F35619"/>
    <w:rsid w:val="00F35AC7"/>
    <w:rsid w:val="00F3671C"/>
    <w:rsid w:val="00F37B88"/>
    <w:rsid w:val="00F401F3"/>
    <w:rsid w:val="00F4258F"/>
    <w:rsid w:val="00F46D6C"/>
    <w:rsid w:val="00F5024B"/>
    <w:rsid w:val="00F5075F"/>
    <w:rsid w:val="00F56084"/>
    <w:rsid w:val="00F569E4"/>
    <w:rsid w:val="00F57759"/>
    <w:rsid w:val="00F62530"/>
    <w:rsid w:val="00F65BF5"/>
    <w:rsid w:val="00F66D4C"/>
    <w:rsid w:val="00F72739"/>
    <w:rsid w:val="00F73999"/>
    <w:rsid w:val="00F74CD0"/>
    <w:rsid w:val="00F76BC0"/>
    <w:rsid w:val="00F812AC"/>
    <w:rsid w:val="00F8185F"/>
    <w:rsid w:val="00F843CD"/>
    <w:rsid w:val="00F8798C"/>
    <w:rsid w:val="00F9252A"/>
    <w:rsid w:val="00F925E9"/>
    <w:rsid w:val="00F92F19"/>
    <w:rsid w:val="00F97918"/>
    <w:rsid w:val="00FA07C8"/>
    <w:rsid w:val="00FA0A79"/>
    <w:rsid w:val="00FA56FA"/>
    <w:rsid w:val="00FA6FB7"/>
    <w:rsid w:val="00FA712A"/>
    <w:rsid w:val="00FB0AA2"/>
    <w:rsid w:val="00FB2B45"/>
    <w:rsid w:val="00FB34F7"/>
    <w:rsid w:val="00FB77A8"/>
    <w:rsid w:val="00FC0D98"/>
    <w:rsid w:val="00FC2034"/>
    <w:rsid w:val="00FC2249"/>
    <w:rsid w:val="00FC3FE1"/>
    <w:rsid w:val="00FC7F18"/>
    <w:rsid w:val="00FD1DE5"/>
    <w:rsid w:val="00FD2FEB"/>
    <w:rsid w:val="00FD399E"/>
    <w:rsid w:val="00FD542D"/>
    <w:rsid w:val="00FD6C68"/>
    <w:rsid w:val="00FD6F96"/>
    <w:rsid w:val="00FD79E7"/>
    <w:rsid w:val="00FE00A1"/>
    <w:rsid w:val="00FE02EE"/>
    <w:rsid w:val="00FE0D08"/>
    <w:rsid w:val="00FE1773"/>
    <w:rsid w:val="00FE1E1C"/>
    <w:rsid w:val="00FE1EC2"/>
    <w:rsid w:val="00FE3036"/>
    <w:rsid w:val="00FE3532"/>
    <w:rsid w:val="00FF70E4"/>
    <w:rsid w:val="2F9426C2"/>
    <w:rsid w:val="31707F4F"/>
    <w:rsid w:val="31EE4363"/>
    <w:rsid w:val="3D7F4CF1"/>
    <w:rsid w:val="42F03465"/>
    <w:rsid w:val="4A056E7A"/>
    <w:rsid w:val="4CD74A42"/>
    <w:rsid w:val="58CA41DE"/>
    <w:rsid w:val="620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line="240" w:lineRule="exact"/>
      <w:jc w:val="center"/>
    </w:pPr>
    <w:rPr>
      <w:rFonts w:ascii="Times New Roman" w:hAnsi="Times New Roman"/>
      <w:szCs w:val="24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7">
    <w:name w:val="Table Grid"/>
    <w:basedOn w:val="6"/>
    <w:autoRedefine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2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正文文本 Char1"/>
    <w:link w:val="2"/>
    <w:autoRedefine/>
    <w:qFormat/>
    <w:uiPriority w:val="0"/>
    <w:rPr>
      <w:rFonts w:ascii="Times New Roman" w:hAnsi="Times New Roman"/>
      <w:szCs w:val="24"/>
    </w:rPr>
  </w:style>
  <w:style w:type="character" w:customStyle="1" w:styleId="14">
    <w:name w:val="正文文本 Char"/>
    <w:basedOn w:val="8"/>
    <w:autoRedefine/>
    <w:semiHidden/>
    <w:qFormat/>
    <w:uiPriority w:val="99"/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697C0-DA6C-4401-A118-4D4402124D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187</Words>
  <Characters>193</Characters>
  <Lines>192</Lines>
  <Paragraphs>54</Paragraphs>
  <TotalTime>4</TotalTime>
  <ScaleCrop>false</ScaleCrop>
  <LinksUpToDate>false</LinksUpToDate>
  <CharactersWithSpaces>257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2021-01-15T08:32:00Z</dcterms:created>
  <dc:creator>dd</dc:creator>
  <cp:lastModifiedBy>查查</cp:lastModifiedBy>
  <cp:lastPrinted>2022-01-14T07:07:00Z</cp:lastPrinted>
  <dcterms:modified xsi:type="dcterms:W3CDTF">2024-01-18T10:09:42Z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3042F4EA00B24BAC8BFD4CD558E0449F_13</vt:lpwstr>
  </property>
</Properties>
</file>