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D" w:rsidRDefault="007C4AD3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DF1A4D" w:rsidRDefault="007C4AD3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安徽省淮南技工学校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年公开招聘急需紧缺人才诚信承诺书</w:t>
      </w:r>
    </w:p>
    <w:p w:rsidR="00DF1A4D" w:rsidRDefault="00DF1A4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安徽省淮南技工学校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年引进急需紧缺师资人才招聘公告</w:t>
      </w:r>
      <w:r>
        <w:rPr>
          <w:rFonts w:ascii="仿宋" w:eastAsia="仿宋" w:hAnsi="仿宋" w:cs="仿宋"/>
          <w:sz w:val="32"/>
          <w:szCs w:val="32"/>
        </w:rPr>
        <w:t>》，理解其内容，符合报考条件。我郑重承诺：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擅自放弃资格。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</w:t>
      </w:r>
      <w:r>
        <w:rPr>
          <w:rFonts w:ascii="仿宋" w:eastAsia="仿宋" w:hAnsi="仿宋" w:cs="仿宋" w:hint="eastAsia"/>
          <w:sz w:val="32"/>
          <w:szCs w:val="32"/>
        </w:rPr>
        <w:t>坚决</w:t>
      </w:r>
      <w:r>
        <w:rPr>
          <w:rFonts w:ascii="仿宋" w:eastAsia="仿宋" w:hAnsi="仿宋" w:cs="仿宋"/>
          <w:sz w:val="32"/>
          <w:szCs w:val="32"/>
        </w:rPr>
        <w:t>不报。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四、遵守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纪律，服从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安排，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舞弊或协助他人舞弊。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</w:t>
      </w:r>
      <w:r>
        <w:rPr>
          <w:rFonts w:ascii="仿宋" w:eastAsia="仿宋" w:hAnsi="仿宋" w:cs="仿宋"/>
          <w:sz w:val="32"/>
          <w:szCs w:val="32"/>
        </w:rPr>
        <w:t>对违反以上承诺所造成的后果，本人自愿承担相应责任。</w:t>
      </w:r>
    </w:p>
    <w:p w:rsidR="00DF1A4D" w:rsidRDefault="007C4AD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（考生报名前请认真阅读诚信承诺书，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/>
          <w:sz w:val="32"/>
          <w:szCs w:val="32"/>
        </w:rPr>
        <w:t>时签字</w:t>
      </w:r>
      <w:r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/>
          <w:sz w:val="32"/>
          <w:szCs w:val="32"/>
        </w:rPr>
        <w:t>交工作人员留存。）</w:t>
      </w:r>
    </w:p>
    <w:p w:rsidR="00DF1A4D" w:rsidRDefault="00DF1A4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F1A4D" w:rsidRDefault="007C4AD3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承诺人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/>
          <w:b/>
          <w:bCs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日</w:t>
      </w:r>
    </w:p>
    <w:sectPr w:rsidR="00DF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fci wne:fciName="AcceptAllChangesInDoc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DdjYzk0YjkxYzFlMDU4NjUyZjdhNTE2NjM3NTEifQ=="/>
  </w:docVars>
  <w:rsids>
    <w:rsidRoot w:val="00DF1A4D"/>
    <w:rsid w:val="003B6386"/>
    <w:rsid w:val="007C4AD3"/>
    <w:rsid w:val="00DF1A4D"/>
    <w:rsid w:val="01350991"/>
    <w:rsid w:val="027A5940"/>
    <w:rsid w:val="03CF5817"/>
    <w:rsid w:val="0E9B1118"/>
    <w:rsid w:val="1E68049C"/>
    <w:rsid w:val="201B5C14"/>
    <w:rsid w:val="22EF3388"/>
    <w:rsid w:val="24831FDA"/>
    <w:rsid w:val="26C03072"/>
    <w:rsid w:val="28BB52B5"/>
    <w:rsid w:val="45DD5975"/>
    <w:rsid w:val="47BB3E57"/>
    <w:rsid w:val="4DC51ECB"/>
    <w:rsid w:val="502E7348"/>
    <w:rsid w:val="51852C0F"/>
    <w:rsid w:val="51F33D36"/>
    <w:rsid w:val="526B3F2A"/>
    <w:rsid w:val="54907C78"/>
    <w:rsid w:val="564F734B"/>
    <w:rsid w:val="57646D20"/>
    <w:rsid w:val="5C844BF5"/>
    <w:rsid w:val="61D513C0"/>
    <w:rsid w:val="67BC2E06"/>
    <w:rsid w:val="688B0A2A"/>
    <w:rsid w:val="68F4037D"/>
    <w:rsid w:val="6993705C"/>
    <w:rsid w:val="70F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090F09-E032-4CB7-92BF-FB4E2CB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2024-04-01T00:30:00Z</dcterms:created>
  <dcterms:modified xsi:type="dcterms:W3CDTF">2024-04-01T00:30:00Z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336163AECE4B4B8ABFF507950959C5A8</vt:lpwstr>
  </property>
</Properties>
</file>