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附件3：</w:t>
      </w:r>
    </w:p>
    <w:tbl>
      <w:tblPr>
        <w:tblStyle w:val="6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105"/>
        <w:gridCol w:w="692"/>
        <w:gridCol w:w="958"/>
        <w:gridCol w:w="935"/>
        <w:gridCol w:w="538"/>
        <w:gridCol w:w="950"/>
        <w:gridCol w:w="20"/>
        <w:gridCol w:w="626"/>
        <w:gridCol w:w="344"/>
        <w:gridCol w:w="291"/>
        <w:gridCol w:w="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苏州宿迁工业园区2024年校园招聘事业编制教师资格审查登记表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是否“双一流”建设高校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提示：学习经历需包含起止时间、学习名称、所学专业等基本信息。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高中（时间、学校、）：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本科（时间、学校、专业、专业是否为师范类）：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研究生（时间、学校、专业、专业是否为师范类）：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方正楷体_GBK" w:hAnsi="方正楷体_GBK" w:eastAsia="方正楷体_GBK" w:cs="方正楷体_GBK"/>
          <w:sz w:val="24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32"/>
          <w:lang w:val="en-US" w:eastAsia="zh-CN"/>
        </w:rPr>
        <w:t>（此表正反面打印，一式两份。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24"/>
          <w:szCs w:val="32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YjdhNWU2ZTJkMjUxMDg3MTc3NTM2ZWY2MmYzYmMifQ=="/>
  </w:docVars>
  <w:rsids>
    <w:rsidRoot w:val="00000000"/>
    <w:rsid w:val="02001583"/>
    <w:rsid w:val="0E283219"/>
    <w:rsid w:val="0E5139F9"/>
    <w:rsid w:val="0F5512C6"/>
    <w:rsid w:val="19BB266E"/>
    <w:rsid w:val="1CB810E7"/>
    <w:rsid w:val="1ED63AA6"/>
    <w:rsid w:val="2091698D"/>
    <w:rsid w:val="20F12E19"/>
    <w:rsid w:val="23152DEF"/>
    <w:rsid w:val="239857CE"/>
    <w:rsid w:val="27EA45E3"/>
    <w:rsid w:val="2B215947"/>
    <w:rsid w:val="2B671045"/>
    <w:rsid w:val="2CD0422B"/>
    <w:rsid w:val="2FA56690"/>
    <w:rsid w:val="2FD951A4"/>
    <w:rsid w:val="330B4FCC"/>
    <w:rsid w:val="36405F7D"/>
    <w:rsid w:val="38501DB7"/>
    <w:rsid w:val="3B027CA5"/>
    <w:rsid w:val="3C3456FE"/>
    <w:rsid w:val="3C903355"/>
    <w:rsid w:val="3DBD50AB"/>
    <w:rsid w:val="3FE37B4D"/>
    <w:rsid w:val="3FE67B95"/>
    <w:rsid w:val="42BA0E65"/>
    <w:rsid w:val="43C71A8C"/>
    <w:rsid w:val="44DC3315"/>
    <w:rsid w:val="46794706"/>
    <w:rsid w:val="49956188"/>
    <w:rsid w:val="4C132C6F"/>
    <w:rsid w:val="4FC275AB"/>
    <w:rsid w:val="52A01E26"/>
    <w:rsid w:val="54120B01"/>
    <w:rsid w:val="54324CFF"/>
    <w:rsid w:val="571E7DEE"/>
    <w:rsid w:val="585C3574"/>
    <w:rsid w:val="5D6D0B56"/>
    <w:rsid w:val="62F87114"/>
    <w:rsid w:val="636B1FDC"/>
    <w:rsid w:val="66330396"/>
    <w:rsid w:val="66BD6103"/>
    <w:rsid w:val="67384499"/>
    <w:rsid w:val="696574CD"/>
    <w:rsid w:val="6A576E16"/>
    <w:rsid w:val="6A667059"/>
    <w:rsid w:val="6C765652"/>
    <w:rsid w:val="70F73101"/>
    <w:rsid w:val="73C42A38"/>
    <w:rsid w:val="765B5EE0"/>
    <w:rsid w:val="78E71CAD"/>
    <w:rsid w:val="79002D6F"/>
    <w:rsid w:val="79607369"/>
    <w:rsid w:val="79646E59"/>
    <w:rsid w:val="7E590F57"/>
    <w:rsid w:val="7E7044F2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Normal (Web)"/>
    <w:basedOn w:val="1"/>
    <w:autoRedefine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发文机关"/>
    <w:basedOn w:val="3"/>
    <w:next w:val="1"/>
    <w:autoRedefine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384</Characters>
  <Lines>0</Lines>
  <Paragraphs>0</Paragraphs>
  <TotalTime>0</TotalTime>
  <ScaleCrop>false</ScaleCrop>
  <LinksUpToDate>false</LinksUpToDate>
  <CharactersWithSpaces>481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2024-04-01T01:55:05Z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8E79A96C3A4349FFBEBFC3977CBB6B17</vt:lpwstr>
  </property>
</Properties>
</file>