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12" w:hanging="1512" w:hangingChars="420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（2010年12月制订）</w:t>
      </w:r>
    </w:p>
    <w:tbl>
      <w:tblPr>
        <w:tblStyle w:val="3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bCs/>
                <w:spacing w:val="-20"/>
              </w:rPr>
              <w:t>丙氨酸氨基转移酶</w:t>
            </w:r>
            <w:r>
              <w:rPr>
                <w:rFonts w:hAnsi="仿宋" w:eastAsia="仿宋"/>
                <w:spacing w:val="-20"/>
              </w:rPr>
              <w:t>（</w:t>
            </w:r>
            <w:r>
              <w:rPr>
                <w:rFonts w:eastAsia="仿宋"/>
                <w:bCs/>
                <w:spacing w:val="-20"/>
              </w:rPr>
              <w:t>ALT</w:t>
            </w:r>
            <w:r>
              <w:rPr>
                <w:rFonts w:hAnsi="仿宋" w:eastAsia="仿宋"/>
                <w:spacing w:val="-20"/>
              </w:rPr>
              <w:t>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主检医师</w:t>
      </w:r>
      <w:r>
        <w:rPr>
          <w:rFonts w:hint="eastAsia" w:ascii="仿宋" w:hAnsi="仿宋" w:eastAsia="仿宋"/>
          <w:lang w:val="en-US" w:eastAsia="zh-CN"/>
        </w:rPr>
        <w:t>做</w:t>
      </w:r>
      <w:r>
        <w:rPr>
          <w:rFonts w:hint="eastAsia" w:ascii="仿宋" w:hAnsi="仿宋" w:eastAsia="仿宋"/>
        </w:rPr>
        <w:t>体检结论要填写合格、不合格两种结论，并简单说明原因。</w:t>
      </w:r>
      <w:bookmarkStart w:id="0" w:name="_GoBack"/>
      <w:bookmarkEnd w:id="0"/>
    </w:p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637D"/>
    <w:rsid w:val="0006634A"/>
    <w:rsid w:val="00071579"/>
    <w:rsid w:val="000D0564"/>
    <w:rsid w:val="00117DED"/>
    <w:rsid w:val="00182A1D"/>
    <w:rsid w:val="001D504A"/>
    <w:rsid w:val="00326C24"/>
    <w:rsid w:val="00347E51"/>
    <w:rsid w:val="005F0E9F"/>
    <w:rsid w:val="006727D0"/>
    <w:rsid w:val="00796E2B"/>
    <w:rsid w:val="007B14F0"/>
    <w:rsid w:val="007C4753"/>
    <w:rsid w:val="00810455"/>
    <w:rsid w:val="008B1D9C"/>
    <w:rsid w:val="00933880"/>
    <w:rsid w:val="00B06C8D"/>
    <w:rsid w:val="00B35F90"/>
    <w:rsid w:val="00D45A94"/>
    <w:rsid w:val="00D6304B"/>
    <w:rsid w:val="00F30BE2"/>
    <w:rsid w:val="00FC1C9F"/>
    <w:rsid w:val="0E4108DE"/>
    <w:rsid w:val="32A3637D"/>
    <w:rsid w:val="3B2F56B6"/>
    <w:rsid w:val="4C6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eastAsia="方正小标宋简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153</Words>
  <Characters>873</Characters>
  <Lines>7</Lines>
  <Paragraphs>2</Paragraphs>
  <TotalTime>1</TotalTime>
  <ScaleCrop>false</ScaleCrop>
  <LinksUpToDate>false</LinksUpToDate>
  <CharactersWithSpaces>1024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2022-03-23T02:51:00Z</dcterms:created>
  <dc:creator>袁儿</dc:creator>
  <cp:lastModifiedBy>徐晓云</cp:lastModifiedBy>
  <dcterms:modified xsi:type="dcterms:W3CDTF">2024-03-29T07:06:27Z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51EF69187FFC4806A9BCC7D9B8CBDF3A</vt:lpwstr>
  </property>
</Properties>
</file>