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附件6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院（系）</w:t>
      </w:r>
      <w:bookmarkStart w:id="0" w:name="_Hlk106022088"/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专业202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年应届毕业生，自愿参加铜川市202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年事业单位公开招聘（募）工作人员招聘，保证填写的《报名登记表》信息真实有效，并承诺按期完成学业，在规定时间内（202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年9月30日前）取得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（大学本科/研究生）学历和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（学士/硕士/博士）学位及招聘岗位所要求的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/>
          <w:sz w:val="32"/>
          <w:szCs w:val="32"/>
        </w:rPr>
        <w:t>（具体资格证书名称）</w:t>
      </w:r>
      <w:r>
        <w:rPr>
          <w:rFonts w:hint="eastAsia" w:ascii="仿宋_GB2312" w:eastAsia="仿宋_GB2312"/>
          <w:sz w:val="32"/>
          <w:szCs w:val="32"/>
        </w:rPr>
        <w:t>。如未能实现上述承诺，本人同意取消聘用资格。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0E580969-83B2-4209-B77A-864A5BFAC51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434FAC0-D35D-402E-BF97-F009B98D30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5D2A3E8-4D33-427C-852B-8F1857DDCB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ZDEzZTBlNzY0MmIwZTRkNDJlMTYzZTc5YWE1MzIifQ=="/>
  </w:docVars>
  <w:rsids>
    <w:rsidRoot w:val="00B119ED"/>
    <w:rsid w:val="0015286D"/>
    <w:rsid w:val="001C2443"/>
    <w:rsid w:val="00247D99"/>
    <w:rsid w:val="00264914"/>
    <w:rsid w:val="00340B3E"/>
    <w:rsid w:val="005E2F4C"/>
    <w:rsid w:val="006147C0"/>
    <w:rsid w:val="00644F3A"/>
    <w:rsid w:val="0072196F"/>
    <w:rsid w:val="00741DAC"/>
    <w:rsid w:val="00835B71"/>
    <w:rsid w:val="008A2D89"/>
    <w:rsid w:val="00B119ED"/>
    <w:rsid w:val="00B1669E"/>
    <w:rsid w:val="00CB53E2"/>
    <w:rsid w:val="00D1213A"/>
    <w:rsid w:val="00DA5D47"/>
    <w:rsid w:val="00E90FCB"/>
    <w:rsid w:val="5F804ED7"/>
    <w:rsid w:val="6CD5105B"/>
    <w:rsid w:val="6D5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16</TotalTime>
  <ScaleCrop>false</ScaleCrop>
  <LinksUpToDate>false</LinksUpToDate>
  <CharactersWithSpaces>389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2022-06-13T06:16:00Z</dcterms:created>
  <dc:creator>李 鹏</dc:creator>
  <cp:lastModifiedBy>或许安静了</cp:lastModifiedBy>
  <dcterms:modified xsi:type="dcterms:W3CDTF">2024-04-23T01:18:31Z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8BBF849056FA4D789D44AE925CD27FAC_13</vt:lpwstr>
  </property>
</Properties>
</file>